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10" w:rsidRDefault="00DD15F8" w:rsidP="00906C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Vendredi 2 février 2018</w:t>
      </w:r>
    </w:p>
    <w:p w:rsidR="00DD15F8" w:rsidRDefault="00DD15F8" w:rsidP="00906C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----------------</w:t>
      </w:r>
    </w:p>
    <w:p w:rsidR="00DD15F8" w:rsidRPr="00B95C1D" w:rsidRDefault="00DD15F8" w:rsidP="00906C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Obsèques de Régis BALNY à 14h30 à COIVREL</w:t>
      </w:r>
    </w:p>
    <w:sectPr w:rsidR="00DD15F8" w:rsidRPr="00B95C1D" w:rsidSect="00B9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153"/>
    <w:multiLevelType w:val="hybridMultilevel"/>
    <w:tmpl w:val="13122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00D8"/>
    <w:multiLevelType w:val="hybridMultilevel"/>
    <w:tmpl w:val="996EBCDA"/>
    <w:lvl w:ilvl="0" w:tplc="7534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623D"/>
    <w:multiLevelType w:val="hybridMultilevel"/>
    <w:tmpl w:val="6D46A35A"/>
    <w:lvl w:ilvl="0" w:tplc="E8825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4394"/>
    <w:rsid w:val="000415FF"/>
    <w:rsid w:val="001225E0"/>
    <w:rsid w:val="001E4125"/>
    <w:rsid w:val="003E3E2F"/>
    <w:rsid w:val="004403E6"/>
    <w:rsid w:val="004D4394"/>
    <w:rsid w:val="004D47E4"/>
    <w:rsid w:val="00526FBD"/>
    <w:rsid w:val="006524CE"/>
    <w:rsid w:val="006D1B5C"/>
    <w:rsid w:val="006E55C6"/>
    <w:rsid w:val="00740497"/>
    <w:rsid w:val="007D29E8"/>
    <w:rsid w:val="00821D26"/>
    <w:rsid w:val="00837FDB"/>
    <w:rsid w:val="008C7CA3"/>
    <w:rsid w:val="00906C6C"/>
    <w:rsid w:val="00A112F1"/>
    <w:rsid w:val="00AC5B10"/>
    <w:rsid w:val="00B3292C"/>
    <w:rsid w:val="00B95C1D"/>
    <w:rsid w:val="00DD15F8"/>
    <w:rsid w:val="00DF1D90"/>
    <w:rsid w:val="00F56B78"/>
    <w:rsid w:val="00F93587"/>
    <w:rsid w:val="00FE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3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tata__000</dc:creator>
  <cp:lastModifiedBy>tata__000</cp:lastModifiedBy>
  <cp:revision>13</cp:revision>
  <cp:lastPrinted>2016-11-07T18:37:00Z</cp:lastPrinted>
  <dcterms:created xsi:type="dcterms:W3CDTF">2018-01-08T17:18:00Z</dcterms:created>
  <dcterms:modified xsi:type="dcterms:W3CDTF">2018-01-30T20:09:00Z</dcterms:modified>
</cp:coreProperties>
</file>