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8D" w:rsidRDefault="007A43E6" w:rsidP="007A43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8842260</wp:posOffset>
                </wp:positionV>
                <wp:extent cx="7556500" cy="1840675"/>
                <wp:effectExtent l="0" t="0" r="1270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84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3E6" w:rsidRPr="007A43E6" w:rsidRDefault="007A43E6" w:rsidP="007A43E6">
                            <w:pPr>
                              <w:ind w:left="284" w:right="264"/>
                              <w:jc w:val="center"/>
                              <w:rPr>
                                <w:color w:val="C00000"/>
                                <w:sz w:val="96"/>
                              </w:rPr>
                            </w:pPr>
                            <w:bookmarkStart w:id="0" w:name="_GoBack"/>
                            <w:r w:rsidRPr="007A43E6">
                              <w:rPr>
                                <w:color w:val="FF0000"/>
                                <w:sz w:val="60"/>
                                <w:szCs w:val="60"/>
                              </w:rPr>
                              <w:t>ICI personnaliser</w:t>
                            </w:r>
                            <w:r w:rsidRPr="007A43E6">
                              <w:rPr>
                                <w:color w:val="FF0000"/>
                                <w:sz w:val="96"/>
                              </w:rPr>
                              <w:t xml:space="preserve"> </w:t>
                            </w:r>
                            <w:r w:rsidRPr="007A43E6">
                              <w:rPr>
                                <w:color w:val="C00000"/>
                                <w:sz w:val="96"/>
                              </w:rPr>
                              <w:t>Date et horaires</w:t>
                            </w:r>
                          </w:p>
                          <w:p w:rsidR="007A43E6" w:rsidRPr="007A43E6" w:rsidRDefault="007A43E6" w:rsidP="007A43E6">
                            <w:pPr>
                              <w:ind w:left="284" w:right="264"/>
                              <w:jc w:val="center"/>
                              <w:rPr>
                                <w:color w:val="C00000"/>
                                <w:sz w:val="96"/>
                              </w:rPr>
                            </w:pPr>
                            <w:r w:rsidRPr="007A43E6">
                              <w:rPr>
                                <w:color w:val="C00000"/>
                                <w:sz w:val="96"/>
                              </w:rPr>
                              <w:t>Ici personnaliser lieu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96.25pt;width:595pt;height:1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" fillcolor="white [3201]" strokeweight=".5pt">
                <v:textbox>
                  <w:txbxContent>
                    <w:p w:rsidR="007A43E6" w:rsidRPr="007A43E6" w:rsidRDefault="007A43E6" w:rsidP="007A43E6">
                      <w:pPr>
                        <w:ind w:left="284" w:right="264"/>
                        <w:jc w:val="center"/>
                        <w:rPr>
                          <w:color w:val="C00000"/>
                          <w:sz w:val="96"/>
                        </w:rPr>
                      </w:pPr>
                      <w:bookmarkStart w:id="1" w:name="_GoBack"/>
                      <w:r w:rsidRPr="007A43E6">
                        <w:rPr>
                          <w:color w:val="FF0000"/>
                          <w:sz w:val="60"/>
                          <w:szCs w:val="60"/>
                        </w:rPr>
                        <w:t>ICI personnaliser</w:t>
                      </w:r>
                      <w:r w:rsidRPr="007A43E6">
                        <w:rPr>
                          <w:color w:val="FF0000"/>
                          <w:sz w:val="96"/>
                        </w:rPr>
                        <w:t xml:space="preserve"> </w:t>
                      </w:r>
                      <w:r w:rsidRPr="007A43E6">
                        <w:rPr>
                          <w:color w:val="C00000"/>
                          <w:sz w:val="96"/>
                        </w:rPr>
                        <w:t>Date et horaires</w:t>
                      </w:r>
                    </w:p>
                    <w:p w:rsidR="007A43E6" w:rsidRPr="007A43E6" w:rsidRDefault="007A43E6" w:rsidP="007A43E6">
                      <w:pPr>
                        <w:ind w:left="284" w:right="264"/>
                        <w:jc w:val="center"/>
                        <w:rPr>
                          <w:color w:val="C00000"/>
                          <w:sz w:val="96"/>
                        </w:rPr>
                      </w:pPr>
                      <w:r w:rsidRPr="007A43E6">
                        <w:rPr>
                          <w:color w:val="C00000"/>
                          <w:sz w:val="96"/>
                        </w:rPr>
                        <w:t>Ici personnaliser lieu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56500" cy="88722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 modifiable_ReliquesReliquai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87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38D" w:rsidSect="007A43E6">
      <w:pgSz w:w="11900" w:h="16840"/>
      <w:pgMar w:top="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E6"/>
    <w:rsid w:val="00022292"/>
    <w:rsid w:val="000267FC"/>
    <w:rsid w:val="000509F0"/>
    <w:rsid w:val="0007430F"/>
    <w:rsid w:val="00093DC8"/>
    <w:rsid w:val="00186EA5"/>
    <w:rsid w:val="001F3FDF"/>
    <w:rsid w:val="00240D8F"/>
    <w:rsid w:val="0028440C"/>
    <w:rsid w:val="0032338D"/>
    <w:rsid w:val="0039191B"/>
    <w:rsid w:val="003B41F9"/>
    <w:rsid w:val="003C6037"/>
    <w:rsid w:val="003E70F0"/>
    <w:rsid w:val="0046720A"/>
    <w:rsid w:val="00467396"/>
    <w:rsid w:val="004B7EFF"/>
    <w:rsid w:val="00514CBC"/>
    <w:rsid w:val="0053504A"/>
    <w:rsid w:val="0054113C"/>
    <w:rsid w:val="005521CC"/>
    <w:rsid w:val="00572695"/>
    <w:rsid w:val="005C2C7E"/>
    <w:rsid w:val="005D53AF"/>
    <w:rsid w:val="00602188"/>
    <w:rsid w:val="00694C5A"/>
    <w:rsid w:val="006F595D"/>
    <w:rsid w:val="007066F5"/>
    <w:rsid w:val="00760FA8"/>
    <w:rsid w:val="0076677E"/>
    <w:rsid w:val="007A43E6"/>
    <w:rsid w:val="007F3A93"/>
    <w:rsid w:val="007F4A76"/>
    <w:rsid w:val="0080614E"/>
    <w:rsid w:val="008074FA"/>
    <w:rsid w:val="008675C5"/>
    <w:rsid w:val="008F681E"/>
    <w:rsid w:val="00993B43"/>
    <w:rsid w:val="009A07D8"/>
    <w:rsid w:val="009F0028"/>
    <w:rsid w:val="009F7769"/>
    <w:rsid w:val="00BC199A"/>
    <w:rsid w:val="00BC6B3C"/>
    <w:rsid w:val="00CA21D0"/>
    <w:rsid w:val="00DB766E"/>
    <w:rsid w:val="00DE336A"/>
    <w:rsid w:val="00EB78B6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3EAF"/>
  <w15:chartTrackingRefBased/>
  <w15:docId w15:val="{607EBF93-EEA6-6B41-BA8D-ED63346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2022-01-28T16:27:00Z</dcterms:created>
  <dcterms:modified xsi:type="dcterms:W3CDTF">2022-01-28T16:32:00Z</dcterms:modified>
</cp:coreProperties>
</file>