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907"/>
        <w:gridCol w:w="7370"/>
      </w:tblGrid>
      <w:tr w:rsidR="00254EB1" w:rsidTr="00254EB1">
        <w:tc>
          <w:tcPr>
            <w:tcW w:w="7370" w:type="dxa"/>
          </w:tcPr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254EB1">
              <w:rPr>
                <w:rFonts w:ascii="Arial" w:hAnsi="Arial" w:cs="Arial"/>
              </w:rPr>
              <w:t>Chacun de nous vient de voir que Dieu lui donne la vie, qu’il m'offre son Alliance.</w:t>
            </w: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254EB1">
              <w:rPr>
                <w:rFonts w:ascii="Arial" w:hAnsi="Arial" w:cs="Arial"/>
              </w:rPr>
              <w:t xml:space="preserve">Comment est-ce que j'accueille cette Alliance que Dieu m'offre ? Quel poids cela a-t-il dans ma vie ? Comment </w:t>
            </w:r>
            <w:r>
              <w:rPr>
                <w:rFonts w:ascii="Arial" w:hAnsi="Arial" w:cs="Arial"/>
              </w:rPr>
              <w:t xml:space="preserve">est-ce que </w:t>
            </w:r>
            <w:r w:rsidRPr="00254EB1">
              <w:rPr>
                <w:rFonts w:ascii="Arial" w:hAnsi="Arial" w:cs="Arial"/>
              </w:rPr>
              <w:t>j’y réponds ?</w:t>
            </w: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254EB1">
              <w:rPr>
                <w:rFonts w:ascii="Arial" w:hAnsi="Arial" w:cs="Arial"/>
              </w:rPr>
              <w:t xml:space="preserve">En nous donnant ce commandement nouveau, Jésus nous propose, chaque jour, une nouvelle alliance. En quoi ce commandement m'interpelle en profondeur ? </w:t>
            </w: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254EB1">
              <w:rPr>
                <w:rFonts w:ascii="Arial" w:hAnsi="Arial" w:cs="Arial"/>
              </w:rPr>
              <w:t>A quoi m'engage-t-il ?</w:t>
            </w:r>
          </w:p>
          <w:p w:rsidR="00254EB1" w:rsidRDefault="00254EB1" w:rsidP="00254EB1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370" w:type="dxa"/>
          </w:tcPr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254EB1">
              <w:rPr>
                <w:rFonts w:ascii="Arial" w:hAnsi="Arial" w:cs="Arial"/>
              </w:rPr>
              <w:t>Chacun de nous vient de voir que Dieu lui donne la vie, qu’il m'offre son Alliance.</w:t>
            </w: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254EB1">
              <w:rPr>
                <w:rFonts w:ascii="Arial" w:hAnsi="Arial" w:cs="Arial"/>
              </w:rPr>
              <w:t xml:space="preserve">Comment est-ce que j'accueille cette Alliance que Dieu m'offre ? Quel poids cela a-t-il dans ma vie ? Comment </w:t>
            </w:r>
            <w:r>
              <w:rPr>
                <w:rFonts w:ascii="Arial" w:hAnsi="Arial" w:cs="Arial"/>
              </w:rPr>
              <w:t xml:space="preserve">est-ce que </w:t>
            </w:r>
            <w:r w:rsidRPr="00254EB1">
              <w:rPr>
                <w:rFonts w:ascii="Arial" w:hAnsi="Arial" w:cs="Arial"/>
              </w:rPr>
              <w:t>j’y réponds ?</w:t>
            </w: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254EB1">
              <w:rPr>
                <w:rFonts w:ascii="Arial" w:hAnsi="Arial" w:cs="Arial"/>
              </w:rPr>
              <w:t xml:space="preserve">En nous donnant ce commandement nouveau, Jésus nous propose, chaque jour, une nouvelle alliance. En quoi ce commandement m'interpelle en profondeur ? </w:t>
            </w:r>
          </w:p>
          <w:p w:rsidR="00254EB1" w:rsidRPr="00254EB1" w:rsidRDefault="00254EB1" w:rsidP="00254EB1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254EB1">
              <w:rPr>
                <w:rFonts w:ascii="Arial" w:hAnsi="Arial" w:cs="Arial"/>
              </w:rPr>
              <w:t>A quoi m'engage-t-il ?</w:t>
            </w:r>
          </w:p>
          <w:p w:rsidR="00254EB1" w:rsidRDefault="00254EB1" w:rsidP="00254EB1">
            <w:pPr>
              <w:pStyle w:val="NormalWeb"/>
              <w:spacing w:before="0" w:beforeAutospacing="0" w:after="0"/>
              <w:rPr>
                <w:rFonts w:ascii="Arial" w:hAnsi="Arial" w:cs="Arial"/>
              </w:rPr>
            </w:pPr>
          </w:p>
        </w:tc>
      </w:tr>
    </w:tbl>
    <w:p w:rsidR="00376A4F" w:rsidRDefault="00376A4F" w:rsidP="00254EB1">
      <w:pPr>
        <w:pStyle w:val="NormalWeb"/>
        <w:spacing w:before="0" w:beforeAutospacing="0" w:after="0"/>
      </w:pPr>
    </w:p>
    <w:sectPr w:rsidR="00376A4F" w:rsidSect="00254E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A10"/>
    <w:multiLevelType w:val="multilevel"/>
    <w:tmpl w:val="6AFC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E05B6"/>
    <w:multiLevelType w:val="multilevel"/>
    <w:tmpl w:val="9AAA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E24AA"/>
    <w:multiLevelType w:val="multilevel"/>
    <w:tmpl w:val="AA3A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B0"/>
    <w:rsid w:val="00254EB1"/>
    <w:rsid w:val="00376A4F"/>
    <w:rsid w:val="0062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E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5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E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54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DIOCESE CATHOLIQUE DE BEAUVAIS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DIOCESE CATHOLIQUE DE BEAUVAIS</dc:creator>
  <cp:keywords/>
  <dc:description/>
  <cp:lastModifiedBy>DIOCESE CATHOLIQUE DE BEAUVAIS</cp:lastModifiedBy>
  <cp:revision>2</cp:revision>
  <cp:lastPrinted>2014-06-10T17:27:00Z</cp:lastPrinted>
  <dcterms:created xsi:type="dcterms:W3CDTF">2014-06-10T17:18:00Z</dcterms:created>
  <dcterms:modified xsi:type="dcterms:W3CDTF">2014-06-10T17:27:00Z</dcterms:modified>
</cp:coreProperties>
</file>