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033D" w14:textId="77777777" w:rsidR="00FE4E4B" w:rsidRDefault="00FE4E4B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1D83CC16" wp14:editId="643917DF">
            <wp:simplePos x="0" y="0"/>
            <wp:positionH relativeFrom="column">
              <wp:posOffset>3052445</wp:posOffset>
            </wp:positionH>
            <wp:positionV relativeFrom="paragraph">
              <wp:posOffset>68580</wp:posOffset>
            </wp:positionV>
            <wp:extent cx="1462405" cy="1397635"/>
            <wp:effectExtent l="0" t="0" r="10795" b="0"/>
            <wp:wrapTight wrapText="bothSides">
              <wp:wrapPolygon edited="0">
                <wp:start x="7878" y="0"/>
                <wp:lineTo x="6378" y="6281"/>
                <wp:lineTo x="0" y="12562"/>
                <wp:lineTo x="0" y="14524"/>
                <wp:lineTo x="4877" y="18842"/>
                <wp:lineTo x="4127" y="20413"/>
                <wp:lineTo x="4127" y="21198"/>
                <wp:lineTo x="6378" y="21198"/>
                <wp:lineTo x="6753" y="21198"/>
                <wp:lineTo x="8254" y="18842"/>
                <wp:lineTo x="13881" y="12562"/>
                <wp:lineTo x="21384" y="9029"/>
                <wp:lineTo x="21384" y="3140"/>
                <wp:lineTo x="19133" y="1963"/>
                <wp:lineTo x="10505" y="0"/>
                <wp:lineTo x="787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e-est-VivanTe-la-Parole.GIF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C37D6" w14:textId="77777777" w:rsidR="00A97FC4" w:rsidRPr="00FE4E4B" w:rsidRDefault="00FE4E4B">
      <w:pPr>
        <w:rPr>
          <w:rFonts w:ascii="Arial" w:hAnsi="Arial"/>
          <w:sz w:val="36"/>
        </w:rPr>
      </w:pPr>
      <w:r w:rsidRPr="00FE4E4B">
        <w:rPr>
          <w:rFonts w:ascii="Arial" w:hAnsi="Arial"/>
          <w:sz w:val="36"/>
        </w:rPr>
        <w:t>La multiplication des pains</w:t>
      </w:r>
    </w:p>
    <w:p w14:paraId="41871689" w14:textId="77777777" w:rsidR="00FE4E4B" w:rsidRDefault="00FE4E4B">
      <w:pPr>
        <w:rPr>
          <w:rFonts w:ascii="Arial" w:hAnsi="Arial"/>
        </w:rPr>
      </w:pPr>
      <w:r w:rsidRPr="00FE4E4B">
        <w:rPr>
          <w:rFonts w:ascii="Arial" w:hAnsi="Arial"/>
        </w:rPr>
        <w:t>Mt 15, 32-39</w:t>
      </w:r>
    </w:p>
    <w:p w14:paraId="7678611B" w14:textId="77777777" w:rsidR="00FE4E4B" w:rsidRDefault="00FE4E4B">
      <w:pPr>
        <w:rPr>
          <w:rFonts w:ascii="Arial" w:hAnsi="Arial"/>
        </w:rPr>
      </w:pPr>
    </w:p>
    <w:p w14:paraId="37D21052" w14:textId="77777777" w:rsidR="00FE4E4B" w:rsidRDefault="00FE4E4B">
      <w:pPr>
        <w:rPr>
          <w:rFonts w:ascii="Arial" w:hAnsi="Arial"/>
        </w:rPr>
      </w:pPr>
    </w:p>
    <w:p w14:paraId="10C8FD73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32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Jésus appela ses disciples et leur dit : « Je suis saisi de compassion pour cette foule, car depuis trois jours déjà ils restent auprès de moi, et n’ont rien à manger. Je ne veux pas les renvoyer à jeun, ils pourraient défaillir en chemin. »</w:t>
      </w:r>
    </w:p>
    <w:p w14:paraId="09AFDF3A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33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Les disciples lui disent : « Où trouverons-nous dans un désert assez de pain pour rassasier une telle foule ? »</w:t>
      </w:r>
    </w:p>
    <w:p w14:paraId="3B135B42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34 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Jésus leur demanda : « Combien de pains avez-vous ? » Ils dirent : « Sept, et quelques petits poissons. »</w:t>
      </w:r>
    </w:p>
    <w:p w14:paraId="70A0CCBD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35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Alors il ordonna à la foule de s’asseoir par terre.</w:t>
      </w:r>
    </w:p>
    <w:p w14:paraId="63DB5FBA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36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Il prit les sept pains et les poissons ; rendant grâce, il les rompit, et il les donnait aux disciples, et les disciples aux foules.</w:t>
      </w:r>
    </w:p>
    <w:p w14:paraId="71F44027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37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Tous mangèrent et furent rassasiés. On ramassa les morceaux qui restaient : cela faisait sept corbeilles pleines.</w:t>
      </w:r>
    </w:p>
    <w:p w14:paraId="424E135A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38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Or, ceux qui avaient mangé étaient quatre mille, sans compter les femmes et les enfants.</w:t>
      </w:r>
    </w:p>
    <w:p w14:paraId="48492ED9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39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Après avoir renvoyé la foule, Jésus monta dans la barque et alla dans le territoire de Magadane.</w:t>
      </w:r>
    </w:p>
    <w:p w14:paraId="5211EFDF" w14:textId="77777777" w:rsidR="00FE4E4B" w:rsidRDefault="00FE4E4B" w:rsidP="00FE4E4B">
      <w:pPr>
        <w:ind w:left="426"/>
        <w:rPr>
          <w:rFonts w:ascii="Arial" w:hAnsi="Arial"/>
        </w:rPr>
      </w:pPr>
    </w:p>
    <w:p w14:paraId="152C0F89" w14:textId="77777777" w:rsidR="00FE4E4B" w:rsidRDefault="00FE4E4B" w:rsidP="00FE4E4B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D55A278" wp14:editId="5946DB57">
            <wp:simplePos x="0" y="0"/>
            <wp:positionH relativeFrom="column">
              <wp:posOffset>3052445</wp:posOffset>
            </wp:positionH>
            <wp:positionV relativeFrom="paragraph">
              <wp:posOffset>68580</wp:posOffset>
            </wp:positionV>
            <wp:extent cx="1462405" cy="1397635"/>
            <wp:effectExtent l="0" t="0" r="10795" b="0"/>
            <wp:wrapTight wrapText="bothSides">
              <wp:wrapPolygon edited="0">
                <wp:start x="7878" y="0"/>
                <wp:lineTo x="6378" y="6281"/>
                <wp:lineTo x="0" y="12562"/>
                <wp:lineTo x="0" y="14524"/>
                <wp:lineTo x="4877" y="18842"/>
                <wp:lineTo x="4127" y="20413"/>
                <wp:lineTo x="4127" y="21198"/>
                <wp:lineTo x="6378" y="21198"/>
                <wp:lineTo x="6753" y="21198"/>
                <wp:lineTo x="8254" y="18842"/>
                <wp:lineTo x="13881" y="12562"/>
                <wp:lineTo x="21384" y="9029"/>
                <wp:lineTo x="21384" y="3140"/>
                <wp:lineTo x="19133" y="1963"/>
                <wp:lineTo x="10505" y="0"/>
                <wp:lineTo x="7878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e-est-VivanTe-la-Parole.GIF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CC639" w14:textId="77777777" w:rsidR="00FE4E4B" w:rsidRPr="00FE4E4B" w:rsidRDefault="00FE4E4B" w:rsidP="00FE4E4B">
      <w:pPr>
        <w:rPr>
          <w:rFonts w:ascii="Arial" w:hAnsi="Arial"/>
          <w:sz w:val="36"/>
        </w:rPr>
      </w:pPr>
      <w:r w:rsidRPr="00FE4E4B">
        <w:rPr>
          <w:rFonts w:ascii="Arial" w:hAnsi="Arial"/>
          <w:sz w:val="36"/>
        </w:rPr>
        <w:t>La multiplication des pains</w:t>
      </w:r>
    </w:p>
    <w:p w14:paraId="402D4F2D" w14:textId="77777777" w:rsidR="00FE4E4B" w:rsidRDefault="00FE4E4B" w:rsidP="00FE4E4B">
      <w:pPr>
        <w:rPr>
          <w:rFonts w:ascii="Arial" w:hAnsi="Arial"/>
        </w:rPr>
      </w:pPr>
      <w:r w:rsidRPr="00FE4E4B">
        <w:rPr>
          <w:rFonts w:ascii="Arial" w:hAnsi="Arial"/>
        </w:rPr>
        <w:t>Mt 15, 32-39</w:t>
      </w:r>
    </w:p>
    <w:p w14:paraId="1F6F1BB8" w14:textId="77777777" w:rsidR="00FE4E4B" w:rsidRDefault="00FE4E4B" w:rsidP="00FE4E4B">
      <w:pPr>
        <w:rPr>
          <w:rFonts w:ascii="Arial" w:hAnsi="Arial"/>
        </w:rPr>
      </w:pPr>
    </w:p>
    <w:p w14:paraId="04871F37" w14:textId="77777777" w:rsidR="00FE4E4B" w:rsidRDefault="00FE4E4B" w:rsidP="00FE4E4B">
      <w:pPr>
        <w:rPr>
          <w:rFonts w:ascii="Arial" w:hAnsi="Arial"/>
        </w:rPr>
      </w:pPr>
    </w:p>
    <w:p w14:paraId="4EC52B64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32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Jésus appela ses disciples et leur dit : « Je suis saisi de compassion pour cette foule, car depuis trois jours déjà ils restent auprès de moi, et n’ont rien à manger. Je ne veux pas les renvoyer à jeun, ils pourraient défaillir en chemin. »</w:t>
      </w:r>
    </w:p>
    <w:p w14:paraId="7D1E6DD2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33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Les disciples lui disent : « Où trouverons-nous dans un désert assez de pain pour rassasier une telle foule ? »</w:t>
      </w:r>
    </w:p>
    <w:p w14:paraId="136810F8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34 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Jésus leur demanda : « Combien de pains avez-vous ? » Ils dirent : « Sept, et quelques petits poissons. »</w:t>
      </w:r>
    </w:p>
    <w:p w14:paraId="1A5FC15A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35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Alors il ordonna à la foule de s’asseoir par terre.</w:t>
      </w:r>
    </w:p>
    <w:p w14:paraId="66896991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36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Il prit les sept pains et les poissons ; rendant grâce, il les rompit, et il les donnait aux disciples, et les disciples aux foules.</w:t>
      </w:r>
    </w:p>
    <w:p w14:paraId="40A3D1A4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37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Tous mangèrent et furent rassasiés. On ramassa les morceaux qui restaient : cela faisait sept corbeilles pleines.</w:t>
      </w:r>
    </w:p>
    <w:p w14:paraId="67AE64FB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38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Or, ceux qui avaient mangé étaient quatre mille, sans compter les femmes et les enfants.</w:t>
      </w:r>
    </w:p>
    <w:p w14:paraId="2864DA4F" w14:textId="77777777" w:rsidR="00FE4E4B" w:rsidRPr="00FE4E4B" w:rsidRDefault="00FE4E4B" w:rsidP="00FE4E4B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</w:pPr>
      <w:r w:rsidRPr="00FE4E4B">
        <w:rPr>
          <w:rFonts w:ascii="Trebuchet MS" w:eastAsia="Times New Roman" w:hAnsi="Trebuchet MS" w:cs="Times New Roman"/>
          <w:color w:val="FF0000"/>
          <w:sz w:val="28"/>
          <w:szCs w:val="18"/>
          <w:vertAlign w:val="superscript"/>
          <w:lang w:eastAsia="fr-FR"/>
        </w:rPr>
        <w:t>39</w:t>
      </w:r>
      <w:r w:rsidRPr="00FE4E4B">
        <w:rPr>
          <w:rFonts w:ascii="Trebuchet MS" w:eastAsia="Times New Roman" w:hAnsi="Trebuchet MS" w:cs="Times New Roman"/>
          <w:color w:val="444444"/>
          <w:sz w:val="28"/>
          <w:szCs w:val="18"/>
          <w:lang w:eastAsia="fr-FR"/>
        </w:rPr>
        <w:t> Après avoir renvoyé la foule, Jésus monta dans la barque et alla dans le territoire de Magadane.</w:t>
      </w:r>
    </w:p>
    <w:p w14:paraId="6E71C447" w14:textId="77777777" w:rsidR="00FE4E4B" w:rsidRPr="00FE4E4B" w:rsidRDefault="00FE4E4B" w:rsidP="00FE4E4B">
      <w:pPr>
        <w:ind w:left="426"/>
        <w:rPr>
          <w:rFonts w:ascii="Arial" w:hAnsi="Arial"/>
        </w:rPr>
      </w:pPr>
      <w:bookmarkStart w:id="0" w:name="_GoBack"/>
      <w:bookmarkEnd w:id="0"/>
    </w:p>
    <w:sectPr w:rsidR="00FE4E4B" w:rsidRPr="00FE4E4B" w:rsidSect="00C970D4">
      <w:pgSz w:w="16840" w:h="11900" w:orient="landscape"/>
      <w:pgMar w:top="851" w:right="964" w:bottom="568" w:left="709" w:header="708" w:footer="708" w:gutter="0"/>
      <w:cols w:num="2" w:space="1133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4B"/>
    <w:rsid w:val="00A97FC4"/>
    <w:rsid w:val="00C970D4"/>
    <w:rsid w:val="00DC10CE"/>
    <w:rsid w:val="00FE4E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B8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meroverset">
    <w:name w:val="numero_verset"/>
    <w:basedOn w:val="Policepardfaut"/>
    <w:rsid w:val="00FE4E4B"/>
  </w:style>
  <w:style w:type="character" w:customStyle="1" w:styleId="apple-converted-space">
    <w:name w:val="apple-converted-space"/>
    <w:basedOn w:val="Policepardfaut"/>
    <w:rsid w:val="00FE4E4B"/>
  </w:style>
  <w:style w:type="character" w:customStyle="1" w:styleId="contentverset">
    <w:name w:val="content_verset"/>
    <w:basedOn w:val="Policepardfaut"/>
    <w:rsid w:val="00FE4E4B"/>
  </w:style>
  <w:style w:type="paragraph" w:styleId="Textedebulles">
    <w:name w:val="Balloon Text"/>
    <w:basedOn w:val="Normal"/>
    <w:link w:val="TextedebullesCar"/>
    <w:uiPriority w:val="99"/>
    <w:semiHidden/>
    <w:unhideWhenUsed/>
    <w:rsid w:val="00FE4E4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E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meroverset">
    <w:name w:val="numero_verset"/>
    <w:basedOn w:val="Policepardfaut"/>
    <w:rsid w:val="00FE4E4B"/>
  </w:style>
  <w:style w:type="character" w:customStyle="1" w:styleId="apple-converted-space">
    <w:name w:val="apple-converted-space"/>
    <w:basedOn w:val="Policepardfaut"/>
    <w:rsid w:val="00FE4E4B"/>
  </w:style>
  <w:style w:type="character" w:customStyle="1" w:styleId="contentverset">
    <w:name w:val="content_verset"/>
    <w:basedOn w:val="Policepardfaut"/>
    <w:rsid w:val="00FE4E4B"/>
  </w:style>
  <w:style w:type="paragraph" w:styleId="Textedebulles">
    <w:name w:val="Balloon Text"/>
    <w:basedOn w:val="Normal"/>
    <w:link w:val="TextedebullesCar"/>
    <w:uiPriority w:val="99"/>
    <w:semiHidden/>
    <w:unhideWhenUsed/>
    <w:rsid w:val="00FE4E4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E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1718</Characters>
  <Application>Microsoft Macintosh Word</Application>
  <DocSecurity>0</DocSecurity>
  <Lines>14</Lines>
  <Paragraphs>4</Paragraphs>
  <ScaleCrop>false</ScaleCrop>
  <Company>DIOCESE de BEAUVAIS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RENARD</dc:creator>
  <cp:keywords/>
  <dc:description/>
  <cp:lastModifiedBy>Marie RENARD</cp:lastModifiedBy>
  <cp:revision>3</cp:revision>
  <cp:lastPrinted>2014-11-10T09:52:00Z</cp:lastPrinted>
  <dcterms:created xsi:type="dcterms:W3CDTF">2014-11-10T09:46:00Z</dcterms:created>
  <dcterms:modified xsi:type="dcterms:W3CDTF">2014-11-10T09:53:00Z</dcterms:modified>
</cp:coreProperties>
</file>