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E8A3D3" w14:textId="77777777" w:rsidR="001261C9" w:rsidRDefault="00447359" w:rsidP="001261C9">
      <w:pPr>
        <w:jc w:val="center"/>
        <w:rPr>
          <w:b/>
          <w:bCs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8B250" wp14:editId="3CAD80AD">
                <wp:simplePos x="0" y="0"/>
                <wp:positionH relativeFrom="column">
                  <wp:posOffset>32385</wp:posOffset>
                </wp:positionH>
                <wp:positionV relativeFrom="paragraph">
                  <wp:posOffset>0</wp:posOffset>
                </wp:positionV>
                <wp:extent cx="9939020" cy="1406525"/>
                <wp:effectExtent l="38100" t="0" r="62230" b="22225"/>
                <wp:wrapTight wrapText="bothSides">
                  <wp:wrapPolygon edited="0">
                    <wp:start x="3312" y="0"/>
                    <wp:lineTo x="2981" y="0"/>
                    <wp:lineTo x="2981" y="4681"/>
                    <wp:lineTo x="-83" y="4681"/>
                    <wp:lineTo x="-83" y="7314"/>
                    <wp:lineTo x="1201" y="9362"/>
                    <wp:lineTo x="2318" y="14042"/>
                    <wp:lineTo x="662" y="18723"/>
                    <wp:lineTo x="-83" y="21356"/>
                    <wp:lineTo x="-83" y="21649"/>
                    <wp:lineTo x="21694" y="21649"/>
                    <wp:lineTo x="20866" y="18723"/>
                    <wp:lineTo x="19334" y="14042"/>
                    <wp:lineTo x="20410" y="9362"/>
                    <wp:lineTo x="21611" y="5558"/>
                    <wp:lineTo x="21528" y="4681"/>
                    <wp:lineTo x="18630" y="4681"/>
                    <wp:lineTo x="18672" y="3511"/>
                    <wp:lineTo x="18465" y="878"/>
                    <wp:lineTo x="18299" y="0"/>
                    <wp:lineTo x="3312" y="0"/>
                  </wp:wrapPolygon>
                </wp:wrapTight>
                <wp:docPr id="2" name="Ruban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1406525"/>
                        </a:xfrm>
                        <a:prstGeom prst="ribbon2">
                          <a:avLst>
                            <a:gd name="adj1" fmla="val 23519"/>
                            <a:gd name="adj2" fmla="val 714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80603" w14:textId="77777777" w:rsidR="00447359" w:rsidRPr="00DA7E87" w:rsidRDefault="00447359" w:rsidP="004473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Archiconfrérie de Saint-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Joseph de Beauvais - </w:t>
                            </w:r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Rue </w:t>
                            </w:r>
                            <w:proofErr w:type="spellStart"/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Nully</w:t>
                            </w:r>
                            <w:proofErr w:type="spellEnd"/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d’</w:t>
                            </w:r>
                            <w:proofErr w:type="spellStart"/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Hécourt</w:t>
                            </w:r>
                            <w:proofErr w:type="spellEnd"/>
                          </w:p>
                          <w:p w14:paraId="1A8B783C" w14:textId="77777777" w:rsidR="00447359" w:rsidRPr="00DA7E87" w:rsidRDefault="00447359" w:rsidP="004473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Solennit</w:t>
                            </w:r>
                            <w:r w:rsidR="00E9570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é des Fêtes de saint Joseph 2018</w:t>
                            </w:r>
                          </w:p>
                          <w:p w14:paraId="739052C9" w14:textId="77777777" w:rsidR="00447359" w:rsidRPr="00DA7E87" w:rsidRDefault="00447359" w:rsidP="004473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7E8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Sous la Présidence de Monseigneur Jacques BENOIT-GONNIN</w:t>
                            </w:r>
                          </w:p>
                          <w:p w14:paraId="02C4E3AE" w14:textId="77777777" w:rsidR="00447359" w:rsidRPr="00550A27" w:rsidRDefault="00447359" w:rsidP="004473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50A2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Evêque de Beauvais, Noyon et Senlis</w:t>
                            </w:r>
                          </w:p>
                          <w:p w14:paraId="565F4B06" w14:textId="77777777" w:rsidR="00447359" w:rsidRDefault="00447359" w:rsidP="00447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 vers le haut 2" o:spid="_x0000_s1026" type="#_x0000_t54" style="position:absolute;left:0;text-align:left;margin-left:2.55pt;margin-top:0;width:782.6pt;height:1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" adj="3088,16520" fillcolor="white [3201]" strokecolor="black [3213]" strokeweight="1pt">
                <v:stroke joinstyle="miter"/>
                <v:textbox>
                  <w:txbxContent>
                    <w:p w:rsidR="00447359" w:rsidRPr="00DA7E87" w:rsidRDefault="00447359" w:rsidP="0044735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Archiconfrérie de Saint-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Joseph de Beauvais - </w:t>
                      </w:r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Rue </w:t>
                      </w:r>
                      <w:proofErr w:type="spellStart"/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Nully</w:t>
                      </w:r>
                      <w:proofErr w:type="spellEnd"/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d’</w:t>
                      </w:r>
                      <w:proofErr w:type="spellStart"/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Hécourt</w:t>
                      </w:r>
                      <w:proofErr w:type="spellEnd"/>
                    </w:p>
                    <w:p w:rsidR="00447359" w:rsidRPr="00DA7E87" w:rsidRDefault="00447359" w:rsidP="0044735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Solennit</w:t>
                      </w:r>
                      <w:r w:rsidR="00E9570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é des Fêtes de saint Joseph 2018</w:t>
                      </w:r>
                    </w:p>
                    <w:p w:rsidR="00447359" w:rsidRPr="00DA7E87" w:rsidRDefault="00447359" w:rsidP="0044735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7E8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Sous la Présidence de Monseigneur Jacques BENOIT-GONNIN</w:t>
                      </w:r>
                    </w:p>
                    <w:p w:rsidR="00447359" w:rsidRPr="00550A27" w:rsidRDefault="00447359" w:rsidP="0044735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550A2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Evêque de Beauvais, Noyon et Senlis</w:t>
                      </w:r>
                    </w:p>
                    <w:p w:rsidR="00447359" w:rsidRDefault="00447359" w:rsidP="00447359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61C9">
        <w:tab/>
      </w:r>
      <w:r w:rsidR="001261C9">
        <w:tab/>
      </w:r>
      <w:r w:rsidR="001261C9">
        <w:tab/>
      </w:r>
      <w:r w:rsidR="001261C9">
        <w:tab/>
      </w:r>
    </w:p>
    <w:p w14:paraId="04E1B963" w14:textId="77777777" w:rsidR="00DE4ABB" w:rsidRDefault="00DE4ABB" w:rsidP="001261C9">
      <w:pPr>
        <w:jc w:val="center"/>
        <w:rPr>
          <w:b/>
          <w:bCs/>
          <w:sz w:val="28"/>
          <w:szCs w:val="28"/>
          <w:u w:val="double"/>
        </w:rPr>
      </w:pPr>
    </w:p>
    <w:p w14:paraId="6291B573" w14:textId="77777777" w:rsidR="00DE4ABB" w:rsidRDefault="00DE4ABB" w:rsidP="00550A27">
      <w:pPr>
        <w:rPr>
          <w:b/>
          <w:bCs/>
          <w:sz w:val="28"/>
          <w:szCs w:val="28"/>
          <w:u w:val="double"/>
        </w:rPr>
      </w:pPr>
    </w:p>
    <w:p w14:paraId="0AEAD63F" w14:textId="77777777" w:rsidR="00DE4ABB" w:rsidRPr="00DE4ABB" w:rsidRDefault="00E81F33" w:rsidP="001261C9">
      <w:pPr>
        <w:jc w:val="center"/>
        <w:rPr>
          <w:rFonts w:ascii="Comic Sans MS" w:hAnsi="Comic Sans MS"/>
          <w:b/>
          <w:bCs/>
          <w:sz w:val="28"/>
          <w:szCs w:val="28"/>
          <w:u w:val="double"/>
        </w:rPr>
      </w:pPr>
      <w:r>
        <w:rPr>
          <w:rFonts w:ascii="Comic Sans MS" w:hAnsi="Comic Sans MS"/>
          <w:b/>
          <w:bCs/>
          <w:sz w:val="28"/>
          <w:szCs w:val="28"/>
          <w:u w:val="double"/>
        </w:rPr>
        <w:t>LUNDI 19 MARS 2018</w:t>
      </w:r>
    </w:p>
    <w:p w14:paraId="6E29DDB7" w14:textId="77777777" w:rsidR="001261C9" w:rsidRDefault="00806D07" w:rsidP="001261C9">
      <w:pPr>
        <w:jc w:val="center"/>
        <w:rPr>
          <w:b/>
          <w:bCs/>
          <w:sz w:val="28"/>
          <w:szCs w:val="28"/>
          <w:u w:val="double"/>
        </w:rPr>
      </w:pPr>
      <w:r w:rsidRPr="00806D07">
        <w:rPr>
          <w:noProof/>
        </w:rPr>
        <w:drawing>
          <wp:anchor distT="0" distB="0" distL="114300" distR="114300" simplePos="0" relativeHeight="251661312" behindDoc="1" locked="0" layoutInCell="1" allowOverlap="1" wp14:anchorId="672E4FFA" wp14:editId="76BF0F92">
            <wp:simplePos x="0" y="0"/>
            <wp:positionH relativeFrom="column">
              <wp:posOffset>8288655</wp:posOffset>
            </wp:positionH>
            <wp:positionV relativeFrom="paragraph">
              <wp:posOffset>830580</wp:posOffset>
            </wp:positionV>
            <wp:extent cx="1616400" cy="2484000"/>
            <wp:effectExtent l="0" t="0" r="3175" b="0"/>
            <wp:wrapTight wrapText="bothSides">
              <wp:wrapPolygon edited="0">
                <wp:start x="0" y="0"/>
                <wp:lineTo x="0" y="21374"/>
                <wp:lineTo x="21388" y="21374"/>
                <wp:lineTo x="21388" y="0"/>
                <wp:lineTo x="0" y="0"/>
              </wp:wrapPolygon>
            </wp:wrapTight>
            <wp:docPr id="10" name="Image 10" descr="C:\Users\USER\Documents\Saint Joseph premier\images - photos - logo\photo saint Joseph Dorsi\St Jose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aint Joseph premier\images - photos - logo\photo saint Joseph Dorsi\St Jose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6"/>
        <w:gridCol w:w="9680"/>
      </w:tblGrid>
      <w:tr w:rsidR="00541D07" w14:paraId="5802E2D8" w14:textId="77777777" w:rsidTr="00CB6F54">
        <w:trPr>
          <w:trHeight w:val="567"/>
        </w:trPr>
        <w:tc>
          <w:tcPr>
            <w:tcW w:w="0" w:type="auto"/>
            <w:vAlign w:val="center"/>
          </w:tcPr>
          <w:p w14:paraId="572BA379" w14:textId="77777777" w:rsidR="001261C9" w:rsidRPr="001A1DFB" w:rsidRDefault="00541D07" w:rsidP="00CB6F54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10</w:t>
            </w:r>
            <w:r w:rsidR="00CB6F54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1A1DFB">
              <w:rPr>
                <w:rFonts w:ascii="Comic Sans MS" w:hAnsi="Comic Sans MS"/>
                <w:b/>
                <w:szCs w:val="24"/>
              </w:rPr>
              <w:t>h à 10</w:t>
            </w:r>
            <w:r w:rsidR="00CB6F54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1A1DFB">
              <w:rPr>
                <w:rFonts w:ascii="Comic Sans MS" w:hAnsi="Comic Sans MS"/>
                <w:b/>
                <w:szCs w:val="24"/>
              </w:rPr>
              <w:t>h</w:t>
            </w:r>
            <w:r w:rsidR="00CB6F54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1A1DFB">
              <w:rPr>
                <w:rFonts w:ascii="Comic Sans MS" w:hAnsi="Comic Sans MS"/>
                <w:b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402B4BAC" w14:textId="77777777" w:rsidR="001261C9" w:rsidRPr="001A1DFB" w:rsidRDefault="00CB6F54" w:rsidP="00CB6F54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Confessions et</w:t>
            </w:r>
            <w:r w:rsidR="00541D07" w:rsidRPr="001A1DFB">
              <w:rPr>
                <w:rFonts w:ascii="Comic Sans MS" w:hAnsi="Comic Sans MS"/>
                <w:b/>
                <w:szCs w:val="24"/>
              </w:rPr>
              <w:t xml:space="preserve"> chapelet.</w:t>
            </w:r>
          </w:p>
        </w:tc>
      </w:tr>
      <w:tr w:rsidR="00541D07" w14:paraId="35EEA7CC" w14:textId="77777777" w:rsidTr="00462192">
        <w:trPr>
          <w:trHeight w:val="567"/>
        </w:trPr>
        <w:tc>
          <w:tcPr>
            <w:tcW w:w="0" w:type="auto"/>
            <w:vAlign w:val="center"/>
          </w:tcPr>
          <w:p w14:paraId="01C55EC0" w14:textId="77777777" w:rsidR="001261C9" w:rsidRPr="001A1DFB" w:rsidRDefault="00541D07" w:rsidP="00462192">
            <w:pPr>
              <w:spacing w:line="360" w:lineRule="auto"/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11 h</w:t>
            </w:r>
            <w:r w:rsidR="00550A27">
              <w:rPr>
                <w:rFonts w:ascii="Comic Sans MS" w:hAnsi="Comic Sans MS"/>
                <w:b/>
                <w:szCs w:val="24"/>
              </w:rPr>
              <w:t xml:space="preserve"> 00</w:t>
            </w:r>
          </w:p>
        </w:tc>
        <w:tc>
          <w:tcPr>
            <w:tcW w:w="0" w:type="auto"/>
            <w:vAlign w:val="center"/>
          </w:tcPr>
          <w:p w14:paraId="0BD09CE8" w14:textId="77777777" w:rsidR="0060016A" w:rsidRDefault="00541D07" w:rsidP="00133BAF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 xml:space="preserve">Messe au Sanctuaire de </w:t>
            </w:r>
            <w:r w:rsidR="006C19C0" w:rsidRPr="001A1DFB">
              <w:rPr>
                <w:rFonts w:ascii="Comic Sans MS" w:hAnsi="Comic Sans MS"/>
                <w:b/>
                <w:szCs w:val="24"/>
              </w:rPr>
              <w:t>S</w:t>
            </w:r>
            <w:r w:rsidR="00972BEE">
              <w:rPr>
                <w:rFonts w:ascii="Comic Sans MS" w:hAnsi="Comic Sans MS"/>
                <w:b/>
                <w:szCs w:val="24"/>
              </w:rPr>
              <w:t>aint-Joseph</w:t>
            </w:r>
            <w:r w:rsidR="0060016A">
              <w:rPr>
                <w:rFonts w:ascii="Comic Sans MS" w:hAnsi="Comic Sans MS"/>
                <w:b/>
                <w:szCs w:val="24"/>
              </w:rPr>
              <w:t>, présidée par le Père Michel CARDOT</w:t>
            </w:r>
          </w:p>
          <w:p w14:paraId="5D2029C1" w14:textId="77777777" w:rsidR="0060016A" w:rsidRPr="001A1DFB" w:rsidRDefault="0060016A" w:rsidP="00133BAF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Chapelain de l’Archiconfrérie de Saint-Joseph.</w:t>
            </w:r>
          </w:p>
        </w:tc>
      </w:tr>
      <w:tr w:rsidR="00541D07" w14:paraId="7F01FD67" w14:textId="77777777" w:rsidTr="00CB6F54">
        <w:tc>
          <w:tcPr>
            <w:tcW w:w="0" w:type="auto"/>
            <w:vAlign w:val="center"/>
          </w:tcPr>
          <w:p w14:paraId="1FA80DBC" w14:textId="77777777" w:rsidR="001261C9" w:rsidRPr="001A1DFB" w:rsidRDefault="00541D07" w:rsidP="00B92296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12 h 30</w:t>
            </w:r>
          </w:p>
        </w:tc>
        <w:tc>
          <w:tcPr>
            <w:tcW w:w="0" w:type="auto"/>
          </w:tcPr>
          <w:p w14:paraId="0D23A9DC" w14:textId="77777777" w:rsidR="001261C9" w:rsidRDefault="00541D07" w:rsidP="00541D07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 xml:space="preserve">Pique-nique </w:t>
            </w:r>
            <w:r w:rsidR="0040724C">
              <w:rPr>
                <w:rFonts w:ascii="Comic Sans MS" w:hAnsi="Comic Sans MS"/>
                <w:b/>
                <w:szCs w:val="24"/>
              </w:rPr>
              <w:t xml:space="preserve">"tiré du panier" </w:t>
            </w:r>
            <w:r w:rsidRPr="001A1DFB">
              <w:rPr>
                <w:rFonts w:ascii="Comic Sans MS" w:hAnsi="Comic Sans MS"/>
                <w:b/>
                <w:szCs w:val="24"/>
              </w:rPr>
              <w:t>à la Maison Diocésaine – 1</w:t>
            </w:r>
            <w:r w:rsidR="00B92296">
              <w:rPr>
                <w:rFonts w:ascii="Comic Sans MS" w:hAnsi="Comic Sans MS"/>
                <w:b/>
                <w:szCs w:val="24"/>
              </w:rPr>
              <w:t>01 rue de la Madeleine</w:t>
            </w:r>
            <w:r w:rsidR="00972BEE">
              <w:rPr>
                <w:rFonts w:ascii="Comic Sans MS" w:hAnsi="Comic Sans MS"/>
                <w:b/>
                <w:szCs w:val="24"/>
              </w:rPr>
              <w:t xml:space="preserve"> – </w:t>
            </w:r>
          </w:p>
          <w:p w14:paraId="2C38181E" w14:textId="77777777" w:rsidR="001400B0" w:rsidRPr="00972BEE" w:rsidRDefault="00972BEE" w:rsidP="00541D07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salle </w:t>
            </w:r>
            <w:proofErr w:type="spellStart"/>
            <w:r>
              <w:rPr>
                <w:rFonts w:ascii="Comic Sans MS" w:hAnsi="Comic Sans MS"/>
                <w:b/>
                <w:szCs w:val="24"/>
              </w:rPr>
              <w:t>Saint-Eloi</w:t>
            </w:r>
            <w:proofErr w:type="spellEnd"/>
            <w:r>
              <w:rPr>
                <w:rFonts w:ascii="Comic Sans MS" w:hAnsi="Comic Sans MS"/>
                <w:b/>
                <w:szCs w:val="24"/>
              </w:rPr>
              <w:t xml:space="preserve">. </w:t>
            </w:r>
            <w:r w:rsidR="001400B0" w:rsidRPr="00174DC4">
              <w:rPr>
                <w:rFonts w:ascii="Comic Sans MS" w:hAnsi="Comic Sans MS"/>
                <w:b/>
                <w:i/>
                <w:szCs w:val="24"/>
              </w:rPr>
              <w:t>La Chapelle reste ouverte pendant l’heure du déjeuner.</w:t>
            </w:r>
          </w:p>
        </w:tc>
      </w:tr>
      <w:tr w:rsidR="00541D07" w14:paraId="432962FA" w14:textId="77777777" w:rsidTr="00CB6F54">
        <w:trPr>
          <w:trHeight w:val="567"/>
        </w:trPr>
        <w:tc>
          <w:tcPr>
            <w:tcW w:w="0" w:type="auto"/>
            <w:vAlign w:val="center"/>
          </w:tcPr>
          <w:p w14:paraId="0A6355B4" w14:textId="77777777" w:rsidR="001261C9" w:rsidRPr="001A1DFB" w:rsidRDefault="006C19C0" w:rsidP="00CB6F54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14 h 30</w:t>
            </w:r>
          </w:p>
        </w:tc>
        <w:tc>
          <w:tcPr>
            <w:tcW w:w="0" w:type="auto"/>
            <w:vAlign w:val="center"/>
          </w:tcPr>
          <w:p w14:paraId="1FDB827B" w14:textId="77777777" w:rsidR="001261C9" w:rsidRPr="001A1DFB" w:rsidRDefault="006C19C0" w:rsidP="00CB6F54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Adoration "Heure Sainte" au Sanctuaire suivie des recommandations.</w:t>
            </w:r>
          </w:p>
        </w:tc>
      </w:tr>
      <w:tr w:rsidR="00541D07" w14:paraId="03E792DB" w14:textId="77777777" w:rsidTr="00462192">
        <w:trPr>
          <w:trHeight w:val="567"/>
        </w:trPr>
        <w:tc>
          <w:tcPr>
            <w:tcW w:w="0" w:type="auto"/>
            <w:vAlign w:val="center"/>
          </w:tcPr>
          <w:p w14:paraId="25C6F6CD" w14:textId="77777777" w:rsidR="001261C9" w:rsidRPr="001A1DFB" w:rsidRDefault="006C19C0" w:rsidP="0046219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15 h 30</w:t>
            </w:r>
          </w:p>
        </w:tc>
        <w:tc>
          <w:tcPr>
            <w:tcW w:w="0" w:type="auto"/>
            <w:vAlign w:val="center"/>
          </w:tcPr>
          <w:p w14:paraId="5CF6D21D" w14:textId="77777777" w:rsidR="001261C9" w:rsidRPr="001A1DFB" w:rsidRDefault="006C19C0" w:rsidP="00B92296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Procession Eucharistique</w:t>
            </w:r>
            <w:r w:rsidR="00C50976" w:rsidRPr="001A1DFB">
              <w:rPr>
                <w:rFonts w:ascii="Comic Sans MS" w:hAnsi="Comic Sans MS"/>
                <w:b/>
                <w:szCs w:val="24"/>
              </w:rPr>
              <w:t xml:space="preserve"> – </w:t>
            </w:r>
            <w:r w:rsidRPr="001A1DFB">
              <w:rPr>
                <w:rFonts w:ascii="Comic Sans MS" w:hAnsi="Comic Sans MS"/>
                <w:b/>
                <w:szCs w:val="24"/>
              </w:rPr>
              <w:t>Salut</w:t>
            </w:r>
            <w:r w:rsidR="00C50976" w:rsidRPr="001A1DFB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1A1DFB">
              <w:rPr>
                <w:rFonts w:ascii="Comic Sans MS" w:hAnsi="Comic Sans MS"/>
                <w:b/>
                <w:szCs w:val="24"/>
              </w:rPr>
              <w:t>du Saint</w:t>
            </w:r>
            <w:r w:rsidR="00C50976" w:rsidRPr="001A1DFB">
              <w:rPr>
                <w:rFonts w:ascii="Comic Sans MS" w:hAnsi="Comic Sans MS"/>
                <w:b/>
                <w:szCs w:val="24"/>
              </w:rPr>
              <w:t>-</w:t>
            </w:r>
            <w:r w:rsidRPr="001A1DFB">
              <w:rPr>
                <w:rFonts w:ascii="Comic Sans MS" w:hAnsi="Comic Sans MS"/>
                <w:b/>
                <w:szCs w:val="24"/>
              </w:rPr>
              <w:t>Sacrement.</w:t>
            </w:r>
          </w:p>
        </w:tc>
      </w:tr>
      <w:tr w:rsidR="00541D07" w14:paraId="73D7DBC5" w14:textId="77777777" w:rsidTr="00462192">
        <w:trPr>
          <w:trHeight w:val="567"/>
        </w:trPr>
        <w:tc>
          <w:tcPr>
            <w:tcW w:w="0" w:type="auto"/>
            <w:vAlign w:val="center"/>
          </w:tcPr>
          <w:p w14:paraId="65F999BF" w14:textId="77777777" w:rsidR="001261C9" w:rsidRPr="001A1DFB" w:rsidRDefault="00C50976" w:rsidP="00462192">
            <w:pPr>
              <w:spacing w:line="360" w:lineRule="auto"/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18 h 00</w:t>
            </w:r>
          </w:p>
        </w:tc>
        <w:tc>
          <w:tcPr>
            <w:tcW w:w="0" w:type="auto"/>
            <w:vAlign w:val="center"/>
          </w:tcPr>
          <w:p w14:paraId="338C2B73" w14:textId="77777777" w:rsidR="00972BEE" w:rsidRDefault="00C50976" w:rsidP="00972BEE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Messe au Sanctua</w:t>
            </w:r>
            <w:r w:rsidR="008652B5">
              <w:rPr>
                <w:rFonts w:ascii="Comic Sans MS" w:hAnsi="Comic Sans MS"/>
                <w:b/>
                <w:szCs w:val="24"/>
              </w:rPr>
              <w:t>ire de Saint-Joseph</w:t>
            </w:r>
            <w:r w:rsidR="00B92296">
              <w:rPr>
                <w:rFonts w:ascii="Comic Sans MS" w:hAnsi="Comic Sans MS"/>
                <w:b/>
                <w:szCs w:val="24"/>
              </w:rPr>
              <w:t xml:space="preserve"> </w:t>
            </w:r>
            <w:r w:rsidR="0060016A">
              <w:rPr>
                <w:rFonts w:ascii="Comic Sans MS" w:hAnsi="Comic Sans MS"/>
                <w:b/>
                <w:szCs w:val="24"/>
              </w:rPr>
              <w:t>présidée par le Père Albert PERRIER</w:t>
            </w:r>
          </w:p>
          <w:p w14:paraId="236BA64F" w14:textId="77777777" w:rsidR="00D4284E" w:rsidRPr="001A1DFB" w:rsidRDefault="00F6704B" w:rsidP="00972BEE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a</w:t>
            </w:r>
            <w:r w:rsidR="00D4284E" w:rsidRPr="001A1DFB">
              <w:rPr>
                <w:rFonts w:ascii="Comic Sans MS" w:hAnsi="Comic Sans MS"/>
                <w:b/>
                <w:szCs w:val="24"/>
              </w:rPr>
              <w:t>vec les membres de l’Hospitalité</w:t>
            </w:r>
            <w:r w:rsidR="00387187" w:rsidRPr="001A1DFB">
              <w:rPr>
                <w:rFonts w:ascii="Comic Sans MS" w:hAnsi="Comic Sans MS"/>
                <w:b/>
                <w:szCs w:val="24"/>
              </w:rPr>
              <w:t xml:space="preserve"> de Beauvais.</w:t>
            </w:r>
          </w:p>
        </w:tc>
      </w:tr>
      <w:tr w:rsidR="00541D07" w14:paraId="7A5B1C13" w14:textId="77777777" w:rsidTr="00B92296">
        <w:trPr>
          <w:trHeight w:val="567"/>
        </w:trPr>
        <w:tc>
          <w:tcPr>
            <w:tcW w:w="0" w:type="auto"/>
            <w:vAlign w:val="center"/>
          </w:tcPr>
          <w:p w14:paraId="3B1701D0" w14:textId="77777777" w:rsidR="001261C9" w:rsidRPr="001A1DFB" w:rsidRDefault="00C50976" w:rsidP="00B92296">
            <w:pPr>
              <w:spacing w:line="360" w:lineRule="auto"/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19 h 30</w:t>
            </w:r>
          </w:p>
        </w:tc>
        <w:tc>
          <w:tcPr>
            <w:tcW w:w="0" w:type="auto"/>
          </w:tcPr>
          <w:p w14:paraId="7CAD5C1B" w14:textId="77777777" w:rsidR="00C50976" w:rsidRDefault="00C50976" w:rsidP="00972BEE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Pique-nique</w:t>
            </w:r>
            <w:r w:rsidR="0040724C">
              <w:rPr>
                <w:rFonts w:ascii="Comic Sans MS" w:hAnsi="Comic Sans MS"/>
                <w:b/>
                <w:szCs w:val="24"/>
              </w:rPr>
              <w:t xml:space="preserve"> "tiré du panier"</w:t>
            </w:r>
            <w:r w:rsidRPr="001A1DFB">
              <w:rPr>
                <w:rFonts w:ascii="Comic Sans MS" w:hAnsi="Comic Sans MS"/>
                <w:b/>
                <w:szCs w:val="24"/>
              </w:rPr>
              <w:t xml:space="preserve"> à la Maison Diocésaine – </w:t>
            </w:r>
            <w:r w:rsidR="00B92296">
              <w:rPr>
                <w:rFonts w:ascii="Comic Sans MS" w:hAnsi="Comic Sans MS"/>
                <w:b/>
                <w:szCs w:val="24"/>
              </w:rPr>
              <w:t>101 rue de la Madeleine</w:t>
            </w:r>
            <w:r w:rsidR="00972BEE">
              <w:rPr>
                <w:rFonts w:ascii="Comic Sans MS" w:hAnsi="Comic Sans MS"/>
                <w:b/>
                <w:szCs w:val="24"/>
              </w:rPr>
              <w:t xml:space="preserve"> –</w:t>
            </w:r>
          </w:p>
          <w:p w14:paraId="21B365F5" w14:textId="77777777" w:rsidR="00972BEE" w:rsidRPr="001A1DFB" w:rsidRDefault="00972BEE" w:rsidP="00972BEE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Salle </w:t>
            </w:r>
            <w:proofErr w:type="spellStart"/>
            <w:r>
              <w:rPr>
                <w:rFonts w:ascii="Comic Sans MS" w:hAnsi="Comic Sans MS"/>
                <w:b/>
                <w:szCs w:val="24"/>
              </w:rPr>
              <w:t>Saint-Eloi</w:t>
            </w:r>
            <w:proofErr w:type="spellEnd"/>
            <w:r>
              <w:rPr>
                <w:rFonts w:ascii="Comic Sans MS" w:hAnsi="Comic Sans MS"/>
                <w:b/>
                <w:szCs w:val="24"/>
              </w:rPr>
              <w:t>.</w:t>
            </w:r>
          </w:p>
        </w:tc>
      </w:tr>
      <w:tr w:rsidR="00541D07" w14:paraId="55DE372D" w14:textId="77777777" w:rsidTr="00CB6F54">
        <w:tc>
          <w:tcPr>
            <w:tcW w:w="0" w:type="auto"/>
            <w:vAlign w:val="center"/>
          </w:tcPr>
          <w:p w14:paraId="14510E53" w14:textId="77777777" w:rsidR="001261C9" w:rsidRPr="001A1DFB" w:rsidRDefault="00C50976" w:rsidP="00CB6F54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20 h 30</w:t>
            </w:r>
          </w:p>
        </w:tc>
        <w:tc>
          <w:tcPr>
            <w:tcW w:w="0" w:type="auto"/>
          </w:tcPr>
          <w:p w14:paraId="049F3EBA" w14:textId="77777777" w:rsidR="001261C9" w:rsidRPr="001A1DFB" w:rsidRDefault="00C50976" w:rsidP="00C50976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Animation du père Albert PERRIER (Spiritain).</w:t>
            </w:r>
          </w:p>
          <w:p w14:paraId="6C361E5D" w14:textId="77777777" w:rsidR="00C50976" w:rsidRPr="001A1DFB" w:rsidRDefault="00F6704B" w:rsidP="00C50976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É</w:t>
            </w:r>
            <w:r w:rsidR="00C50976" w:rsidRPr="001A1DFB">
              <w:rPr>
                <w:rFonts w:ascii="Comic Sans MS" w:hAnsi="Comic Sans MS"/>
                <w:b/>
                <w:szCs w:val="24"/>
              </w:rPr>
              <w:t xml:space="preserve">chos du </w:t>
            </w:r>
            <w:r>
              <w:rPr>
                <w:rFonts w:ascii="Comic Sans MS" w:hAnsi="Comic Sans MS"/>
                <w:b/>
                <w:szCs w:val="24"/>
              </w:rPr>
              <w:t>XII</w:t>
            </w:r>
            <w:r w:rsidR="00C50976" w:rsidRPr="001A1DFB">
              <w:rPr>
                <w:rFonts w:ascii="Comic Sans MS" w:hAnsi="Comic Sans MS"/>
                <w:b/>
                <w:szCs w:val="24"/>
                <w:vertAlign w:val="superscript"/>
              </w:rPr>
              <w:t>ème</w:t>
            </w:r>
            <w:r w:rsidR="00C50976" w:rsidRPr="001A1DFB">
              <w:rPr>
                <w:rFonts w:ascii="Comic Sans MS" w:hAnsi="Comic Sans MS"/>
                <w:b/>
                <w:szCs w:val="24"/>
              </w:rPr>
              <w:t xml:space="preserve"> Symposium International </w:t>
            </w:r>
            <w:r w:rsidR="00972BEE">
              <w:rPr>
                <w:rFonts w:ascii="Comic Sans MS" w:hAnsi="Comic Sans MS"/>
                <w:b/>
                <w:szCs w:val="24"/>
              </w:rPr>
              <w:t>sur S</w:t>
            </w:r>
            <w:r w:rsidR="00D4284E" w:rsidRPr="001A1DFB">
              <w:rPr>
                <w:rFonts w:ascii="Comic Sans MS" w:hAnsi="Comic Sans MS"/>
                <w:b/>
                <w:szCs w:val="24"/>
              </w:rPr>
              <w:t>aint Joseph</w:t>
            </w:r>
            <w:r w:rsidR="006D1BE5" w:rsidRPr="001A1DFB">
              <w:rPr>
                <w:rFonts w:ascii="Comic Sans MS" w:hAnsi="Comic Sans MS"/>
                <w:b/>
                <w:szCs w:val="24"/>
              </w:rPr>
              <w:t>.</w:t>
            </w:r>
          </w:p>
          <w:p w14:paraId="7337C9D9" w14:textId="77777777" w:rsidR="006D1BE5" w:rsidRPr="001A1DFB" w:rsidRDefault="006D1BE5" w:rsidP="00C50976">
            <w:p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 xml:space="preserve">Thème : Récits et Convictions – Photos – Vidéos. </w:t>
            </w:r>
          </w:p>
          <w:p w14:paraId="3E47719C" w14:textId="77777777" w:rsidR="006D1BE5" w:rsidRPr="001A1DFB" w:rsidRDefault="006D1BE5" w:rsidP="006D1BE5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/>
                <w:b/>
                <w:szCs w:val="24"/>
              </w:rPr>
            </w:pPr>
            <w:r w:rsidRPr="001A1DFB">
              <w:rPr>
                <w:rFonts w:ascii="Comic Sans MS" w:hAnsi="Comic Sans MS"/>
                <w:b/>
                <w:szCs w:val="24"/>
              </w:rPr>
              <w:t>Maison Diocésaine – 101 rue de la Madeleine</w:t>
            </w:r>
            <w:r w:rsidR="00174DC4">
              <w:rPr>
                <w:rFonts w:ascii="Comic Sans MS" w:hAnsi="Comic Sans MS"/>
                <w:b/>
                <w:szCs w:val="24"/>
              </w:rPr>
              <w:t xml:space="preserve"> – Beauvais – salle </w:t>
            </w:r>
            <w:proofErr w:type="spellStart"/>
            <w:r w:rsidR="00174DC4">
              <w:rPr>
                <w:rFonts w:ascii="Comic Sans MS" w:hAnsi="Comic Sans MS"/>
                <w:b/>
                <w:szCs w:val="24"/>
              </w:rPr>
              <w:t>Saint-Eloi</w:t>
            </w:r>
            <w:proofErr w:type="spellEnd"/>
            <w:r w:rsidRPr="001A1DFB">
              <w:rPr>
                <w:rFonts w:ascii="Comic Sans MS" w:hAnsi="Comic Sans MS"/>
                <w:b/>
                <w:szCs w:val="24"/>
              </w:rPr>
              <w:t>.</w:t>
            </w:r>
          </w:p>
        </w:tc>
      </w:tr>
    </w:tbl>
    <w:p w14:paraId="48F79A74" w14:textId="77777777" w:rsidR="00462192" w:rsidRDefault="00462192" w:rsidP="00550A27">
      <w:pPr>
        <w:pStyle w:val="Corpsdetexte"/>
        <w:tabs>
          <w:tab w:val="left" w:pos="426"/>
        </w:tabs>
        <w:rPr>
          <w:b/>
          <w:bCs/>
          <w:sz w:val="24"/>
          <w:szCs w:val="24"/>
          <w:u w:val="double"/>
        </w:rPr>
      </w:pPr>
    </w:p>
    <w:p w14:paraId="5DED3D90" w14:textId="77777777" w:rsidR="00462192" w:rsidRPr="00D4284E" w:rsidRDefault="00462192" w:rsidP="00550A27">
      <w:pPr>
        <w:pStyle w:val="Corpsdetexte"/>
        <w:tabs>
          <w:tab w:val="left" w:pos="426"/>
        </w:tabs>
        <w:rPr>
          <w:b/>
          <w:bCs/>
          <w:sz w:val="24"/>
          <w:szCs w:val="24"/>
          <w:u w:val="double"/>
        </w:rPr>
      </w:pPr>
    </w:p>
    <w:p w14:paraId="715FACF4" w14:textId="77777777" w:rsidR="001261C9" w:rsidRPr="00B81B81" w:rsidRDefault="00D4284E" w:rsidP="00B81B81">
      <w:pPr>
        <w:pStyle w:val="Corpsdetexte"/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tabs>
          <w:tab w:val="left" w:pos="426"/>
        </w:tabs>
        <w:jc w:val="center"/>
        <w:rPr>
          <w:b/>
          <w:bCs/>
          <w:sz w:val="20"/>
        </w:rPr>
      </w:pPr>
      <w:r w:rsidRPr="00B81B81">
        <w:rPr>
          <w:b/>
          <w:bCs/>
          <w:sz w:val="20"/>
        </w:rPr>
        <w:t>Les paroissi</w:t>
      </w:r>
      <w:r w:rsidR="00550A27">
        <w:rPr>
          <w:b/>
          <w:bCs/>
          <w:sz w:val="20"/>
        </w:rPr>
        <w:t>ens et groupes sont invités à o</w:t>
      </w:r>
      <w:r w:rsidRPr="00B81B81">
        <w:rPr>
          <w:b/>
          <w:bCs/>
          <w:sz w:val="20"/>
        </w:rPr>
        <w:t>rganiser des pèlerinages jeunes et adultes au Sanctuaire de Saint-Joseph.</w:t>
      </w:r>
    </w:p>
    <w:p w14:paraId="7E7AFF34" w14:textId="77777777" w:rsidR="00D4284E" w:rsidRPr="00D4284E" w:rsidRDefault="00550A27" w:rsidP="00B95D76">
      <w:pPr>
        <w:pStyle w:val="Corpsdetexte"/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tabs>
          <w:tab w:val="left" w:pos="426"/>
        </w:tabs>
        <w:spacing w:line="276" w:lineRule="auto"/>
        <w:jc w:val="center"/>
        <w:rPr>
          <w:b/>
          <w:bCs/>
          <w:sz w:val="24"/>
          <w:szCs w:val="24"/>
          <w:u w:val="double"/>
        </w:rPr>
      </w:pPr>
      <w:r>
        <w:rPr>
          <w:b/>
          <w:bCs/>
          <w:sz w:val="20"/>
        </w:rPr>
        <w:t>Con</w:t>
      </w:r>
      <w:r w:rsidR="00D4284E" w:rsidRPr="00B81B81">
        <w:rPr>
          <w:b/>
          <w:bCs/>
          <w:sz w:val="20"/>
        </w:rPr>
        <w:t>tacter le secrétariat de l’Archiconfrérie de Saint-Joseph – 56 rue de la Madeleine – 60000 BEAUVAIS -</w:t>
      </w:r>
      <w:r w:rsidR="00D4284E" w:rsidRPr="00387187">
        <w:rPr>
          <w:b/>
          <w:bCs/>
          <w:sz w:val="24"/>
          <w:szCs w:val="24"/>
        </w:rPr>
        <w:t xml:space="preserve"> </w:t>
      </w:r>
      <w:r w:rsidR="00D4284E">
        <w:rPr>
          <w:sz w:val="20"/>
        </w:rPr>
        <w:sym w:font="Wingdings" w:char="F028"/>
      </w:r>
      <w:r w:rsidR="00D4284E">
        <w:rPr>
          <w:sz w:val="20"/>
        </w:rPr>
        <w:t xml:space="preserve">  </w:t>
      </w:r>
      <w:r w:rsidR="00D4284E" w:rsidRPr="00B81B81">
        <w:rPr>
          <w:b/>
          <w:sz w:val="20"/>
        </w:rPr>
        <w:t>03 44 84 51 57</w:t>
      </w:r>
    </w:p>
    <w:p w14:paraId="4F9D63C1" w14:textId="77777777" w:rsidR="00914B31" w:rsidRPr="00B81B81" w:rsidRDefault="00B95D76" w:rsidP="00B81B81">
      <w:pPr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jc w:val="both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C54782" wp14:editId="1D54F642">
            <wp:simplePos x="0" y="0"/>
            <wp:positionH relativeFrom="column">
              <wp:posOffset>1705415</wp:posOffset>
            </wp:positionH>
            <wp:positionV relativeFrom="paragraph">
              <wp:posOffset>24130</wp:posOffset>
            </wp:positionV>
            <wp:extent cx="140335" cy="140335"/>
            <wp:effectExtent l="0" t="0" r="0" b="0"/>
            <wp:wrapNone/>
            <wp:docPr id="9" name="Image 9" descr="logo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amp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FB">
        <w:t xml:space="preserve">                                             </w:t>
      </w:r>
      <w:hyperlink r:id="rId7" w:history="1">
        <w:r w:rsidR="001A1DFB" w:rsidRPr="00B81B81">
          <w:rPr>
            <w:rStyle w:val="Lienhypertexte"/>
            <w:rFonts w:ascii="Comic Sans MS" w:hAnsi="Comic Sans MS"/>
            <w:sz w:val="20"/>
          </w:rPr>
          <w:t>http://www.saintjoseph-beauvais.org</w:t>
        </w:r>
      </w:hyperlink>
      <w:r w:rsidR="00387187" w:rsidRPr="00B81B81">
        <w:rPr>
          <w:rFonts w:ascii="Comic Sans MS" w:hAnsi="Comic Sans MS"/>
          <w:sz w:val="20"/>
        </w:rPr>
        <w:t xml:space="preserve"> </w:t>
      </w:r>
      <w:r w:rsidR="00387187" w:rsidRPr="00B81B81">
        <w:rPr>
          <w:rFonts w:ascii="Comic Sans MS" w:hAnsi="Comic Sans MS"/>
          <w:sz w:val="20"/>
        </w:rPr>
        <w:tab/>
      </w:r>
      <w:r w:rsidR="00387187" w:rsidRPr="00B81B81">
        <w:rPr>
          <w:rFonts w:ascii="Comic Sans MS" w:hAnsi="Comic Sans MS"/>
          <w:sz w:val="20"/>
        </w:rPr>
        <w:tab/>
      </w:r>
      <w:r w:rsidR="001A1DFB" w:rsidRPr="00B81B81">
        <w:rPr>
          <w:rFonts w:ascii="Comic Sans MS" w:hAnsi="Comic Sans MS"/>
          <w:sz w:val="20"/>
        </w:rPr>
        <w:t xml:space="preserve">    </w:t>
      </w:r>
      <w:r w:rsidR="00387187" w:rsidRPr="00B81B81">
        <w:rPr>
          <w:rFonts w:ascii="Comic Sans MS" w:hAnsi="Comic Sans MS"/>
          <w:sz w:val="20"/>
        </w:rPr>
        <w:t xml:space="preserve">E-mail : </w:t>
      </w:r>
      <w:hyperlink r:id="rId8" w:history="1">
        <w:r w:rsidR="00387187" w:rsidRPr="00B81B81">
          <w:rPr>
            <w:rStyle w:val="Lienhypertexte"/>
            <w:rFonts w:ascii="Comic Sans MS" w:hAnsi="Comic Sans MS"/>
            <w:sz w:val="20"/>
          </w:rPr>
          <w:t>contact@saintjoseph-beauvais.org</w:t>
        </w:r>
      </w:hyperlink>
      <w:r w:rsidR="00387187" w:rsidRPr="00B81B81">
        <w:rPr>
          <w:rFonts w:ascii="Comic Sans MS" w:hAnsi="Comic Sans MS"/>
          <w:sz w:val="20"/>
        </w:rPr>
        <w:t xml:space="preserve"> </w:t>
      </w:r>
      <w:r w:rsidR="001261C9" w:rsidRPr="00B81B81">
        <w:rPr>
          <w:rFonts w:ascii="Comic Sans MS" w:hAnsi="Comic Sans MS"/>
          <w:sz w:val="20"/>
        </w:rPr>
        <w:tab/>
      </w:r>
      <w:r w:rsidR="001261C9" w:rsidRPr="00B81B81">
        <w:rPr>
          <w:rFonts w:ascii="Comic Sans MS" w:hAnsi="Comic Sans MS"/>
          <w:sz w:val="20"/>
        </w:rPr>
        <w:tab/>
      </w:r>
      <w:r w:rsidR="001261C9" w:rsidRPr="00B81B81">
        <w:rPr>
          <w:rFonts w:ascii="Comic Sans MS" w:hAnsi="Comic Sans MS"/>
          <w:sz w:val="20"/>
        </w:rPr>
        <w:tab/>
      </w:r>
      <w:r w:rsidR="001261C9" w:rsidRPr="00B81B81">
        <w:rPr>
          <w:rFonts w:ascii="Comic Sans MS" w:hAnsi="Comic Sans MS"/>
          <w:sz w:val="20"/>
        </w:rPr>
        <w:tab/>
      </w:r>
    </w:p>
    <w:sectPr w:rsidR="00914B31" w:rsidRPr="00B81B81" w:rsidSect="00B95D76">
      <w:pgSz w:w="16838" w:h="11906" w:orient="landscape"/>
      <w:pgMar w:top="397" w:right="567" w:bottom="19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D61E6"/>
    <w:multiLevelType w:val="hybridMultilevel"/>
    <w:tmpl w:val="2A102B0A"/>
    <w:lvl w:ilvl="0" w:tplc="3B0A47A6">
      <w:start w:val="20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9"/>
    <w:rsid w:val="001261C9"/>
    <w:rsid w:val="00133BAF"/>
    <w:rsid w:val="001400B0"/>
    <w:rsid w:val="00174DC4"/>
    <w:rsid w:val="001A1DFB"/>
    <w:rsid w:val="001E448A"/>
    <w:rsid w:val="00296C59"/>
    <w:rsid w:val="00387187"/>
    <w:rsid w:val="0040724C"/>
    <w:rsid w:val="00417A80"/>
    <w:rsid w:val="00447359"/>
    <w:rsid w:val="00462192"/>
    <w:rsid w:val="004E7786"/>
    <w:rsid w:val="00541D07"/>
    <w:rsid w:val="00550A27"/>
    <w:rsid w:val="0060016A"/>
    <w:rsid w:val="006C19C0"/>
    <w:rsid w:val="006D1BE5"/>
    <w:rsid w:val="00806D07"/>
    <w:rsid w:val="008652B5"/>
    <w:rsid w:val="00972BEE"/>
    <w:rsid w:val="00B81B81"/>
    <w:rsid w:val="00B92296"/>
    <w:rsid w:val="00B95D76"/>
    <w:rsid w:val="00C50976"/>
    <w:rsid w:val="00CB6F54"/>
    <w:rsid w:val="00D4284E"/>
    <w:rsid w:val="00DD1EC7"/>
    <w:rsid w:val="00DE4ABB"/>
    <w:rsid w:val="00E81F33"/>
    <w:rsid w:val="00E9570F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3780"/>
  <w15:chartTrackingRefBased/>
  <w15:docId w15:val="{6A3CAF79-7785-48EE-A853-EAE1494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73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Schoolbook" w:eastAsia="Times New Roman" w:hAnsi="Century Schoolbook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261C9"/>
    <w:pPr>
      <w:jc w:val="both"/>
    </w:pPr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rsid w:val="001261C9"/>
    <w:rPr>
      <w:rFonts w:ascii="Comic Sans MS" w:eastAsia="Times New Roman" w:hAnsi="Comic Sans MS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12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6D1B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7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saintjoseph-beauvais.org" TargetMode="External"/><Relationship Id="rId8" Type="http://schemas.openxmlformats.org/officeDocument/2006/relationships/hyperlink" Target="mailto:contact@saintjoseph-beauvai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 de Microsoft Office</cp:lastModifiedBy>
  <cp:revision>2</cp:revision>
  <dcterms:created xsi:type="dcterms:W3CDTF">2018-01-08T15:17:00Z</dcterms:created>
  <dcterms:modified xsi:type="dcterms:W3CDTF">2018-01-08T15:17:00Z</dcterms:modified>
</cp:coreProperties>
</file>