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C3" w:rsidRDefault="005222C3" w:rsidP="005222C3">
      <w:pPr>
        <w:spacing w:after="0" w:line="240" w:lineRule="auto"/>
        <w:ind w:right="3118"/>
        <w:rPr>
          <w:rFonts w:ascii="Arial Black" w:hAnsi="Arial Black"/>
          <w:b/>
          <w:sz w:val="40"/>
          <w:szCs w:val="40"/>
        </w:rPr>
      </w:pPr>
      <w:r>
        <w:rPr>
          <w:rFonts w:ascii="Bauhaus 93" w:hAnsi="Bauhaus 93"/>
          <w:noProof/>
          <w:sz w:val="56"/>
          <w:szCs w:val="56"/>
          <w:lang w:eastAsia="fr-FR"/>
        </w:rPr>
        <w:drawing>
          <wp:anchor distT="0" distB="0" distL="114300" distR="114300" simplePos="0" relativeHeight="251664384" behindDoc="1" locked="0" layoutInCell="1" allowOverlap="1" wp14:anchorId="44803B3B" wp14:editId="066D1EEE">
            <wp:simplePos x="0" y="0"/>
            <wp:positionH relativeFrom="column">
              <wp:posOffset>-158750</wp:posOffset>
            </wp:positionH>
            <wp:positionV relativeFrom="paragraph">
              <wp:posOffset>67310</wp:posOffset>
            </wp:positionV>
            <wp:extent cx="1885315" cy="3095625"/>
            <wp:effectExtent l="0" t="0" r="635" b="9525"/>
            <wp:wrapTight wrapText="bothSides">
              <wp:wrapPolygon edited="0">
                <wp:start x="0" y="0"/>
                <wp:lineTo x="0" y="21534"/>
                <wp:lineTo x="21389" y="21534"/>
                <wp:lineTo x="2138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52co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0439" b="-1"/>
                    <a:stretch/>
                  </pic:blipFill>
                  <pic:spPr bwMode="auto">
                    <a:xfrm>
                      <a:off x="0" y="0"/>
                      <a:ext cx="188531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2C3" w:rsidRDefault="005222C3" w:rsidP="005222C3">
      <w:pPr>
        <w:spacing w:after="0" w:line="240" w:lineRule="auto"/>
        <w:ind w:right="3118"/>
        <w:rPr>
          <w:rFonts w:ascii="Arial Black" w:hAnsi="Arial Black"/>
          <w:b/>
          <w:sz w:val="40"/>
          <w:szCs w:val="40"/>
        </w:rPr>
      </w:pPr>
    </w:p>
    <w:p w:rsidR="00626BA2" w:rsidRDefault="005222C3" w:rsidP="005222C3">
      <w:pPr>
        <w:spacing w:after="0" w:line="240" w:lineRule="auto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Le Bouquet jaillissant pour Pâques</w:t>
      </w:r>
    </w:p>
    <w:p w:rsidR="005222C3" w:rsidRDefault="005222C3" w:rsidP="005222C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1C0C71" w:rsidRPr="001C0C71" w:rsidRDefault="001C0C71" w:rsidP="005222C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3799"/>
        <w:gridCol w:w="3167"/>
      </w:tblGrid>
      <w:tr w:rsidR="001F783C" w:rsidTr="00FE596D">
        <w:trPr>
          <w:jc w:val="right"/>
        </w:trPr>
        <w:tc>
          <w:tcPr>
            <w:tcW w:w="3799" w:type="dxa"/>
          </w:tcPr>
          <w:p w:rsidR="001F783C" w:rsidRPr="00F71B7B" w:rsidRDefault="001F783C" w:rsidP="001F783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71B7B">
              <w:rPr>
                <w:b/>
                <w:sz w:val="28"/>
                <w:szCs w:val="28"/>
                <w:u w:val="single"/>
              </w:rPr>
              <w:t xml:space="preserve">Le lundi </w:t>
            </w:r>
            <w:r w:rsidR="005222C3">
              <w:rPr>
                <w:b/>
                <w:sz w:val="28"/>
                <w:szCs w:val="28"/>
                <w:u w:val="single"/>
              </w:rPr>
              <w:t>18 mars</w:t>
            </w:r>
            <w:r w:rsidR="00755CF8">
              <w:rPr>
                <w:b/>
                <w:sz w:val="28"/>
                <w:szCs w:val="28"/>
                <w:u w:val="single"/>
              </w:rPr>
              <w:t xml:space="preserve"> </w:t>
            </w:r>
            <w:r w:rsidRPr="00F71B7B">
              <w:rPr>
                <w:b/>
                <w:sz w:val="28"/>
                <w:szCs w:val="28"/>
                <w:u w:val="single"/>
              </w:rPr>
              <w:t>201</w:t>
            </w:r>
            <w:r w:rsidR="005222C3">
              <w:rPr>
                <w:b/>
                <w:sz w:val="28"/>
                <w:szCs w:val="28"/>
                <w:u w:val="single"/>
              </w:rPr>
              <w:t>9</w:t>
            </w:r>
          </w:p>
          <w:p w:rsidR="00DD03F3" w:rsidRPr="001F783C" w:rsidRDefault="00DD03F3" w:rsidP="00DD03F3">
            <w:pPr>
              <w:jc w:val="center"/>
            </w:pPr>
            <w:r w:rsidRPr="001F783C">
              <w:t>à Cuise la Motte (9h30 à 16h)</w:t>
            </w:r>
          </w:p>
          <w:p w:rsidR="00DD03F3" w:rsidRPr="001F783C" w:rsidRDefault="00DD03F3" w:rsidP="00DD03F3">
            <w:pPr>
              <w:jc w:val="center"/>
            </w:pPr>
            <w:r w:rsidRPr="001F783C">
              <w:t>Salle paroissiale</w:t>
            </w:r>
          </w:p>
          <w:p w:rsidR="00DD03F3" w:rsidRPr="001F783C" w:rsidRDefault="00DD03F3" w:rsidP="00DD03F3">
            <w:pPr>
              <w:jc w:val="center"/>
            </w:pPr>
            <w:r w:rsidRPr="001F783C">
              <w:t>7 ter, rue du Docteur Moussaud</w:t>
            </w:r>
          </w:p>
          <w:p w:rsidR="00DD03F3" w:rsidRPr="001F783C" w:rsidRDefault="00DD03F3" w:rsidP="00DD03F3">
            <w:pPr>
              <w:jc w:val="center"/>
            </w:pPr>
            <w:r w:rsidRPr="001F783C">
              <w:t>60350 Cuise la Motte</w:t>
            </w:r>
          </w:p>
          <w:p w:rsidR="001F783C" w:rsidRPr="001F783C" w:rsidRDefault="00DD03F3" w:rsidP="00DD03F3">
            <w:pPr>
              <w:jc w:val="center"/>
            </w:pPr>
            <w:r w:rsidRPr="001F783C">
              <w:t xml:space="preserve">(Sur la N 31, </w:t>
            </w:r>
            <w:r>
              <w:t xml:space="preserve">en venant de Beauvais, </w:t>
            </w:r>
            <w:r w:rsidRPr="001F783C">
              <w:t>a</w:t>
            </w:r>
            <w:r>
              <w:t xml:space="preserve">près le panneau Cuise la Motte, </w:t>
            </w:r>
            <w:r w:rsidRPr="001F783C">
              <w:t>après le feu tr</w:t>
            </w:r>
            <w:r>
              <w:t xml:space="preserve">icolore, la salle est à droite, </w:t>
            </w:r>
            <w:r w:rsidRPr="001F783C">
              <w:t>bât</w:t>
            </w:r>
            <w:r>
              <w:t>iment en lambris bois. Parking)</w:t>
            </w:r>
          </w:p>
        </w:tc>
        <w:tc>
          <w:tcPr>
            <w:tcW w:w="3167" w:type="dxa"/>
          </w:tcPr>
          <w:p w:rsidR="001F783C" w:rsidRPr="00F71B7B" w:rsidRDefault="001F783C" w:rsidP="001F783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71B7B">
              <w:rPr>
                <w:b/>
                <w:sz w:val="28"/>
                <w:szCs w:val="28"/>
                <w:u w:val="single"/>
              </w:rPr>
              <w:t xml:space="preserve">Le lundi </w:t>
            </w:r>
            <w:r w:rsidR="005222C3">
              <w:rPr>
                <w:b/>
                <w:sz w:val="28"/>
                <w:szCs w:val="28"/>
                <w:u w:val="single"/>
              </w:rPr>
              <w:t>18 avril</w:t>
            </w:r>
            <w:r w:rsidR="001C0C71">
              <w:rPr>
                <w:b/>
                <w:sz w:val="28"/>
                <w:szCs w:val="28"/>
                <w:u w:val="single"/>
              </w:rPr>
              <w:t xml:space="preserve"> </w:t>
            </w:r>
            <w:r w:rsidR="005222C3">
              <w:rPr>
                <w:b/>
                <w:sz w:val="28"/>
                <w:szCs w:val="28"/>
                <w:u w:val="single"/>
              </w:rPr>
              <w:t>2019</w:t>
            </w:r>
          </w:p>
          <w:p w:rsidR="001F783C" w:rsidRPr="001F783C" w:rsidRDefault="001F783C" w:rsidP="001F783C">
            <w:pPr>
              <w:jc w:val="center"/>
            </w:pPr>
            <w:r w:rsidRPr="001F783C">
              <w:t>à Beauvais (9h30 à 16h)</w:t>
            </w:r>
          </w:p>
          <w:p w:rsidR="000F6860" w:rsidRDefault="000F6860" w:rsidP="001F783C">
            <w:pPr>
              <w:jc w:val="center"/>
            </w:pPr>
          </w:p>
          <w:p w:rsidR="001F783C" w:rsidRPr="001F783C" w:rsidRDefault="001F783C" w:rsidP="001F783C">
            <w:pPr>
              <w:jc w:val="center"/>
            </w:pPr>
            <w:r w:rsidRPr="001F783C">
              <w:t>Maison diocésaine</w:t>
            </w:r>
          </w:p>
          <w:p w:rsidR="001F783C" w:rsidRPr="001F783C" w:rsidRDefault="001F783C" w:rsidP="001F783C">
            <w:pPr>
              <w:jc w:val="center"/>
            </w:pPr>
            <w:r w:rsidRPr="001F783C">
              <w:t>101 rue de la madeleine - 60000 Beauvais</w:t>
            </w:r>
          </w:p>
          <w:p w:rsidR="001F783C" w:rsidRPr="001F783C" w:rsidRDefault="001F783C" w:rsidP="001F783C">
            <w:pPr>
              <w:jc w:val="center"/>
            </w:pPr>
            <w:r w:rsidRPr="001F783C">
              <w:t>Parking sur place</w:t>
            </w:r>
          </w:p>
          <w:p w:rsidR="001F783C" w:rsidRDefault="001F783C" w:rsidP="00626BA2">
            <w:pPr>
              <w:ind w:right="3118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:rsidR="009E4AE1" w:rsidRPr="00F71B7B" w:rsidRDefault="009E4AE1" w:rsidP="00FE596D">
      <w:pPr>
        <w:spacing w:after="0" w:line="240" w:lineRule="auto"/>
        <w:rPr>
          <w:rFonts w:ascii="Bauhaus 93" w:hAnsi="Bauhaus 93"/>
          <w:sz w:val="16"/>
          <w:szCs w:val="16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FD4741" w:rsidTr="009446F6">
        <w:tc>
          <w:tcPr>
            <w:tcW w:w="5495" w:type="dxa"/>
          </w:tcPr>
          <w:p w:rsidR="00FD4741" w:rsidRPr="000E349E" w:rsidRDefault="005E6792" w:rsidP="001B33F3">
            <w:pPr>
              <w:jc w:val="center"/>
              <w:rPr>
                <w:sz w:val="24"/>
                <w:szCs w:val="24"/>
                <w:u w:val="single"/>
              </w:rPr>
            </w:pPr>
            <w:r w:rsidRPr="000E349E">
              <w:rPr>
                <w:sz w:val="24"/>
                <w:szCs w:val="24"/>
                <w:u w:val="single"/>
              </w:rPr>
              <w:t>P</w:t>
            </w:r>
            <w:r w:rsidR="00FD4741" w:rsidRPr="000E349E">
              <w:rPr>
                <w:sz w:val="24"/>
                <w:szCs w:val="24"/>
                <w:u w:val="single"/>
              </w:rPr>
              <w:t>rogramme</w:t>
            </w:r>
            <w:r w:rsidR="000E349E">
              <w:rPr>
                <w:sz w:val="24"/>
                <w:szCs w:val="24"/>
                <w:u w:val="single"/>
              </w:rPr>
              <w:t> :</w:t>
            </w:r>
          </w:p>
          <w:p w:rsidR="00FD4741" w:rsidRPr="00B31AA8" w:rsidRDefault="00FD4741" w:rsidP="00FD4741">
            <w:pPr>
              <w:rPr>
                <w:sz w:val="24"/>
                <w:szCs w:val="24"/>
              </w:rPr>
            </w:pPr>
            <w:r w:rsidRPr="00B31AA8">
              <w:rPr>
                <w:sz w:val="24"/>
                <w:szCs w:val="24"/>
              </w:rPr>
              <w:t>9h30</w:t>
            </w:r>
            <w:r w:rsidR="006070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ab/>
            </w:r>
            <w:r w:rsidR="0060705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Accueil,</w:t>
            </w:r>
            <w:r w:rsidR="00DA2F43">
              <w:rPr>
                <w:sz w:val="24"/>
                <w:szCs w:val="24"/>
              </w:rPr>
              <w:t xml:space="preserve">  </w:t>
            </w:r>
            <w:r w:rsidR="0060705D">
              <w:rPr>
                <w:sz w:val="24"/>
                <w:szCs w:val="24"/>
              </w:rPr>
              <w:t>p</w:t>
            </w:r>
            <w:r w:rsidRPr="00B31AA8">
              <w:rPr>
                <w:sz w:val="24"/>
                <w:szCs w:val="24"/>
              </w:rPr>
              <w:t xml:space="preserve">résentation, </w:t>
            </w:r>
            <w:r w:rsidR="0060705D">
              <w:rPr>
                <w:sz w:val="24"/>
                <w:szCs w:val="24"/>
              </w:rPr>
              <w:t>p</w:t>
            </w:r>
            <w:r w:rsidRPr="00B31AA8">
              <w:rPr>
                <w:sz w:val="24"/>
                <w:szCs w:val="24"/>
              </w:rPr>
              <w:t>rière</w:t>
            </w:r>
          </w:p>
          <w:p w:rsidR="008F4181" w:rsidRDefault="00FD4741" w:rsidP="00DA2F43">
            <w:pPr>
              <w:rPr>
                <w:sz w:val="24"/>
                <w:szCs w:val="24"/>
              </w:rPr>
            </w:pPr>
            <w:r w:rsidRPr="00B31AA8">
              <w:rPr>
                <w:sz w:val="24"/>
                <w:szCs w:val="24"/>
              </w:rPr>
              <w:t>10h30</w:t>
            </w:r>
            <w:r w:rsidR="0060705D">
              <w:rPr>
                <w:sz w:val="24"/>
                <w:szCs w:val="24"/>
              </w:rPr>
              <w:t xml:space="preserve">   Démonstration et explication </w:t>
            </w:r>
            <w:r w:rsidR="0060705D">
              <w:rPr>
                <w:sz w:val="24"/>
                <w:szCs w:val="24"/>
              </w:rPr>
              <w:br/>
              <w:t xml:space="preserve">               et </w:t>
            </w:r>
            <w:r w:rsidR="00EB7445">
              <w:rPr>
                <w:sz w:val="24"/>
                <w:szCs w:val="24"/>
              </w:rPr>
              <w:t>mise en œuvre de la composition</w:t>
            </w:r>
          </w:p>
          <w:p w:rsidR="00DD03F3" w:rsidRDefault="00FD4741" w:rsidP="00DA2F43">
            <w:pPr>
              <w:rPr>
                <w:sz w:val="24"/>
                <w:szCs w:val="24"/>
              </w:rPr>
            </w:pPr>
            <w:r w:rsidRPr="00B31AA8">
              <w:rPr>
                <w:sz w:val="24"/>
                <w:szCs w:val="24"/>
              </w:rPr>
              <w:t>12h</w:t>
            </w:r>
            <w:r w:rsidR="00EB7445">
              <w:rPr>
                <w:sz w:val="24"/>
                <w:szCs w:val="24"/>
              </w:rPr>
              <w:t xml:space="preserve">   </w:t>
            </w:r>
            <w:r w:rsidRPr="00B31AA8">
              <w:rPr>
                <w:sz w:val="24"/>
                <w:szCs w:val="24"/>
              </w:rPr>
              <w:t xml:space="preserve"> </w:t>
            </w:r>
            <w:r w:rsidR="00EB7445">
              <w:rPr>
                <w:sz w:val="24"/>
                <w:szCs w:val="24"/>
              </w:rPr>
              <w:t xml:space="preserve"> </w:t>
            </w:r>
            <w:r w:rsidR="0060705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Repas partagé</w:t>
            </w:r>
          </w:p>
          <w:p w:rsidR="001C0C71" w:rsidRDefault="00EB7445" w:rsidP="00DA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3F3">
              <w:rPr>
                <w:sz w:val="24"/>
                <w:szCs w:val="24"/>
              </w:rPr>
              <w:t>3h30</w:t>
            </w:r>
            <w:r>
              <w:rPr>
                <w:sz w:val="24"/>
                <w:szCs w:val="24"/>
              </w:rPr>
              <w:t xml:space="preserve">  </w:t>
            </w:r>
            <w:r w:rsidR="0060705D">
              <w:rPr>
                <w:sz w:val="24"/>
                <w:szCs w:val="24"/>
              </w:rPr>
              <w:t xml:space="preserve">  I</w:t>
            </w:r>
            <w:r w:rsidR="001C0C71">
              <w:rPr>
                <w:sz w:val="24"/>
                <w:szCs w:val="24"/>
              </w:rPr>
              <w:t xml:space="preserve">ntermède </w:t>
            </w:r>
          </w:p>
          <w:p w:rsidR="009E729F" w:rsidRDefault="0060705D" w:rsidP="00DA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E</w:t>
            </w:r>
            <w:r w:rsidR="009E729F">
              <w:rPr>
                <w:sz w:val="24"/>
                <w:szCs w:val="24"/>
              </w:rPr>
              <w:t xml:space="preserve">n vue de la réalisation de bouquets séchés :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br/>
              <w:t xml:space="preserve">               </w:t>
            </w:r>
            <w:r w:rsidR="009E729F">
              <w:rPr>
                <w:sz w:val="24"/>
                <w:szCs w:val="24"/>
              </w:rPr>
              <w:t xml:space="preserve">que planter, quand cueillir, comment faire </w:t>
            </w:r>
            <w:r>
              <w:rPr>
                <w:sz w:val="24"/>
                <w:szCs w:val="24"/>
              </w:rPr>
              <w:br/>
              <w:t xml:space="preserve">               sécher……  des végétaux</w:t>
            </w:r>
          </w:p>
          <w:p w:rsidR="00FD4741" w:rsidRPr="00B31AA8" w:rsidRDefault="009E729F" w:rsidP="00DA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14h </w:t>
            </w:r>
            <w:r w:rsidR="00EB7445">
              <w:rPr>
                <w:sz w:val="24"/>
                <w:szCs w:val="24"/>
              </w:rPr>
              <w:t xml:space="preserve"> </w:t>
            </w:r>
            <w:r w:rsidR="0060705D">
              <w:rPr>
                <w:sz w:val="24"/>
                <w:szCs w:val="24"/>
              </w:rPr>
              <w:t xml:space="preserve">     </w:t>
            </w:r>
            <w:r w:rsidR="009E4AE1">
              <w:rPr>
                <w:sz w:val="24"/>
                <w:szCs w:val="24"/>
              </w:rPr>
              <w:t>C</w:t>
            </w:r>
            <w:r w:rsidR="0060705D">
              <w:rPr>
                <w:sz w:val="24"/>
                <w:szCs w:val="24"/>
              </w:rPr>
              <w:t>orrections</w:t>
            </w:r>
          </w:p>
          <w:p w:rsidR="00FD4741" w:rsidRDefault="00FD4741" w:rsidP="00372733">
            <w:pPr>
              <w:rPr>
                <w:sz w:val="24"/>
                <w:szCs w:val="24"/>
              </w:rPr>
            </w:pPr>
            <w:r w:rsidRPr="00B31AA8">
              <w:rPr>
                <w:sz w:val="24"/>
                <w:szCs w:val="24"/>
              </w:rPr>
              <w:t>1</w:t>
            </w:r>
            <w:r w:rsidR="009E729F">
              <w:rPr>
                <w:sz w:val="24"/>
                <w:szCs w:val="24"/>
              </w:rPr>
              <w:t>5h30</w:t>
            </w:r>
            <w:r w:rsidRPr="00B31AA8">
              <w:rPr>
                <w:sz w:val="24"/>
                <w:szCs w:val="24"/>
              </w:rPr>
              <w:t xml:space="preserve"> </w:t>
            </w:r>
            <w:r w:rsidR="00EB7445">
              <w:rPr>
                <w:sz w:val="24"/>
                <w:szCs w:val="24"/>
              </w:rPr>
              <w:t xml:space="preserve"> Rangement</w:t>
            </w:r>
          </w:p>
          <w:p w:rsidR="00FE596D" w:rsidRPr="00FE596D" w:rsidRDefault="00FE596D" w:rsidP="00372733">
            <w:pPr>
              <w:rPr>
                <w:sz w:val="16"/>
                <w:szCs w:val="16"/>
              </w:rPr>
            </w:pPr>
          </w:p>
          <w:p w:rsidR="000E349E" w:rsidRDefault="00EB7445" w:rsidP="000E34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Nous vous proposons des mousses synthétiques pour 1 € pièce.</w:t>
            </w:r>
          </w:p>
          <w:p w:rsidR="00FE596D" w:rsidRPr="00FE596D" w:rsidRDefault="00FE596D" w:rsidP="000E34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9446F6" w:rsidRPr="008442DB" w:rsidRDefault="009446F6" w:rsidP="009446F6">
            <w:pPr>
              <w:rPr>
                <w:b/>
                <w:u w:val="single"/>
              </w:rPr>
            </w:pPr>
            <w:r w:rsidRPr="008442DB">
              <w:rPr>
                <w:b/>
                <w:u w:val="single"/>
              </w:rPr>
              <w:t>Pour le repas :</w:t>
            </w:r>
          </w:p>
          <w:p w:rsidR="000E349E" w:rsidRPr="009446F6" w:rsidRDefault="009446F6" w:rsidP="009E729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FD4741">
              <w:t xml:space="preserve">Un plat salé ou sucré </w:t>
            </w:r>
            <w:r w:rsidR="0060705D">
              <w:t xml:space="preserve">à partager </w:t>
            </w:r>
            <w:r w:rsidR="0060705D">
              <w:br/>
              <w:t>et vos couverts</w:t>
            </w:r>
            <w:r w:rsidR="009E729F">
              <w:t xml:space="preserve"> (assiette, verre et couverts</w:t>
            </w:r>
            <w:r w:rsidR="0060705D">
              <w:t>)</w:t>
            </w:r>
          </w:p>
        </w:tc>
        <w:tc>
          <w:tcPr>
            <w:tcW w:w="5386" w:type="dxa"/>
          </w:tcPr>
          <w:p w:rsidR="008442DB" w:rsidRDefault="001B33F3" w:rsidP="008442DB">
            <w:pPr>
              <w:jc w:val="center"/>
            </w:pPr>
            <w:r w:rsidRPr="001B33F3">
              <w:rPr>
                <w:u w:val="single"/>
              </w:rPr>
              <w:t>A</w:t>
            </w:r>
            <w:r w:rsidR="008442DB" w:rsidRPr="001B33F3">
              <w:rPr>
                <w:u w:val="single"/>
              </w:rPr>
              <w:t>pporter </w:t>
            </w:r>
            <w:r w:rsidR="008442DB">
              <w:t>:</w:t>
            </w:r>
          </w:p>
          <w:p w:rsidR="001827CC" w:rsidRPr="0060705D" w:rsidRDefault="000F6860" w:rsidP="000F6860">
            <w:pPr>
              <w:rPr>
                <w:b/>
              </w:rPr>
            </w:pPr>
            <w:r w:rsidRPr="0060705D">
              <w:rPr>
                <w:b/>
              </w:rPr>
              <w:t>Contenant</w:t>
            </w:r>
            <w:r w:rsidR="001C0C71" w:rsidRPr="0060705D">
              <w:rPr>
                <w:b/>
              </w:rPr>
              <w:t xml:space="preserve"> :</w:t>
            </w:r>
          </w:p>
          <w:p w:rsidR="00EB7445" w:rsidRDefault="001778BA" w:rsidP="000F6860">
            <w:r>
              <w:t>V</w:t>
            </w:r>
            <w:r w:rsidR="000F6860">
              <w:t>ase</w:t>
            </w:r>
            <w:r w:rsidR="001827CC">
              <w:t xml:space="preserve"> </w:t>
            </w:r>
            <w:r w:rsidR="009E729F">
              <w:t xml:space="preserve">droit </w:t>
            </w:r>
            <w:r w:rsidR="00211261">
              <w:t xml:space="preserve">rond ou carré </w:t>
            </w:r>
            <w:r w:rsidR="001827CC">
              <w:t xml:space="preserve">(30 </w:t>
            </w:r>
            <w:r w:rsidR="00211261">
              <w:t xml:space="preserve">à 40 </w:t>
            </w:r>
            <w:r w:rsidR="001827CC">
              <w:t>cm de hauteur environ</w:t>
            </w:r>
            <w:r w:rsidR="00211261">
              <w:t xml:space="preserve"> et 10 à 12 cm de diamètre</w:t>
            </w:r>
            <w:r w:rsidR="001827CC">
              <w:t>)</w:t>
            </w:r>
            <w:r w:rsidR="0060705D">
              <w:t xml:space="preserve"> </w:t>
            </w:r>
            <w:bookmarkStart w:id="0" w:name="_GoBack"/>
            <w:bookmarkEnd w:id="0"/>
            <w:r w:rsidR="001C0C71">
              <w:t>; pas de vase transparent.</w:t>
            </w:r>
          </w:p>
          <w:p w:rsidR="0060705D" w:rsidRDefault="0060705D" w:rsidP="00EB7445">
            <w:pPr>
              <w:rPr>
                <w:b/>
              </w:rPr>
            </w:pPr>
          </w:p>
          <w:p w:rsidR="000F6860" w:rsidRPr="0060705D" w:rsidRDefault="00EB7445" w:rsidP="00EB7445">
            <w:pPr>
              <w:rPr>
                <w:b/>
              </w:rPr>
            </w:pPr>
            <w:r w:rsidRPr="0060705D">
              <w:rPr>
                <w:b/>
              </w:rPr>
              <w:t>Végétaux :</w:t>
            </w:r>
          </w:p>
          <w:p w:rsidR="00211261" w:rsidRDefault="00211261" w:rsidP="000F6860">
            <w:r w:rsidRPr="0060705D">
              <w:rPr>
                <w:b/>
              </w:rPr>
              <w:t>3 à 5 fleurs bien droites</w:t>
            </w:r>
            <w:r>
              <w:t xml:space="preserve"> à longues tiges </w:t>
            </w:r>
            <w:r w:rsidR="001C0C71">
              <w:t xml:space="preserve">au moins le double de la hauteur du vase </w:t>
            </w:r>
            <w:r w:rsidR="0060705D">
              <w:t>(lys, arômes, muffliers…)</w:t>
            </w:r>
            <w:r>
              <w:t xml:space="preserve"> </w:t>
            </w:r>
          </w:p>
          <w:p w:rsidR="00211261" w:rsidRPr="0060705D" w:rsidRDefault="0060705D" w:rsidP="001827CC">
            <w:r w:rsidRPr="0060705D">
              <w:rPr>
                <w:b/>
              </w:rPr>
              <w:t>o</w:t>
            </w:r>
            <w:r w:rsidR="00211261" w:rsidRPr="0060705D">
              <w:rPr>
                <w:b/>
              </w:rPr>
              <w:t>u branches fleuries bien droites</w:t>
            </w:r>
            <w:r w:rsidR="00211261">
              <w:t xml:space="preserve"> (forsythia, arbres fruitiers en fleurs….)</w:t>
            </w:r>
          </w:p>
          <w:p w:rsidR="0060705D" w:rsidRPr="0060705D" w:rsidRDefault="001778BA" w:rsidP="001827CC">
            <w:pPr>
              <w:rPr>
                <w:b/>
              </w:rPr>
            </w:pPr>
            <w:r w:rsidRPr="0060705D">
              <w:rPr>
                <w:b/>
              </w:rPr>
              <w:t xml:space="preserve">Feuillages à grandes feuilles : </w:t>
            </w:r>
          </w:p>
          <w:p w:rsidR="0060705D" w:rsidRDefault="00211261" w:rsidP="0060705D">
            <w:pPr>
              <w:pStyle w:val="Paragraphedeliste"/>
              <w:numPr>
                <w:ilvl w:val="0"/>
                <w:numId w:val="1"/>
              </w:numPr>
              <w:ind w:left="349" w:hanging="284"/>
            </w:pPr>
            <w:r w:rsidRPr="001778BA">
              <w:t>aspidistra</w:t>
            </w:r>
            <w:r w:rsidR="001778BA" w:rsidRPr="001778BA">
              <w:t xml:space="preserve">, </w:t>
            </w:r>
            <w:r w:rsidRPr="001778BA">
              <w:t>d'iris</w:t>
            </w:r>
            <w:r w:rsidR="001778BA" w:rsidRPr="001778BA">
              <w:t xml:space="preserve">, </w:t>
            </w:r>
            <w:r w:rsidR="001778BA">
              <w:t>B</w:t>
            </w:r>
            <w:r w:rsidR="001778BA" w:rsidRPr="001778BA">
              <w:t>ergenia</w:t>
            </w:r>
            <w:r w:rsidR="001C0C71">
              <w:t>, Hosta</w:t>
            </w:r>
            <w:r w:rsidR="001778BA" w:rsidRPr="001778BA">
              <w:t>…</w:t>
            </w:r>
          </w:p>
          <w:p w:rsidR="00211261" w:rsidRDefault="001778BA" w:rsidP="0060705D">
            <w:pPr>
              <w:pStyle w:val="Paragraphedeliste"/>
              <w:numPr>
                <w:ilvl w:val="0"/>
                <w:numId w:val="1"/>
              </w:numPr>
              <w:ind w:left="349" w:hanging="284"/>
            </w:pPr>
            <w:r w:rsidRPr="001778BA">
              <w:t>Feuillage</w:t>
            </w:r>
            <w:r w:rsidR="001C0C71">
              <w:t>s</w:t>
            </w:r>
            <w:r w:rsidRPr="001778BA">
              <w:t xml:space="preserve"> à petites feuilles : Ruscus, </w:t>
            </w:r>
            <w:r>
              <w:t>fusain</w:t>
            </w:r>
            <w:r w:rsidR="001C0C71">
              <w:t>,</w:t>
            </w:r>
            <w:r>
              <w:t xml:space="preserve"> laurier sauce….</w:t>
            </w:r>
          </w:p>
          <w:p w:rsidR="0060705D" w:rsidRDefault="001C0C71" w:rsidP="0060705D">
            <w:pPr>
              <w:ind w:left="349" w:hanging="284"/>
            </w:pPr>
            <w:r>
              <w:t>Attention : lors de la recherche des végétaux, cueillir les branches de l'année dernière. Les jeunes pousses d'un vert tendre ne tiennent pas en bouquet.</w:t>
            </w:r>
          </w:p>
          <w:p w:rsidR="00FD4741" w:rsidRPr="00E8594C" w:rsidRDefault="001C0C71" w:rsidP="0060705D">
            <w:pPr>
              <w:pStyle w:val="Paragraphedeliste"/>
              <w:numPr>
                <w:ilvl w:val="0"/>
                <w:numId w:val="2"/>
              </w:numPr>
              <w:ind w:left="349" w:hanging="284"/>
            </w:pPr>
            <w:r>
              <w:t>Quelques cailloux pour lester le vase.</w:t>
            </w:r>
          </w:p>
        </w:tc>
      </w:tr>
    </w:tbl>
    <w:p w:rsidR="001C0C71" w:rsidRDefault="00482501" w:rsidP="001C0C7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 xml:space="preserve">Pour tout renseignement : Colette Truptil au 06 22 26 71 67 ou </w:t>
      </w:r>
      <w:hyperlink r:id="rId6" w:history="1">
        <w:r w:rsidR="001C0C71" w:rsidRPr="00061885">
          <w:rPr>
            <w:rStyle w:val="Lienhypertexte"/>
            <w:rFonts w:ascii="Calibri" w:eastAsia="Calibri" w:hAnsi="Calibri" w:cs="Times New Roman"/>
          </w:rPr>
          <w:t>colette.truptil@gmail.com</w:t>
        </w:r>
      </w:hyperlink>
    </w:p>
    <w:p w:rsidR="00482501" w:rsidRPr="00482501" w:rsidRDefault="001C0C71" w:rsidP="0048250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Envoyez </w:t>
      </w:r>
      <w:r w:rsidR="00482501" w:rsidRPr="00482501">
        <w:rPr>
          <w:rFonts w:ascii="Calibri" w:eastAsia="Calibri" w:hAnsi="Calibri" w:cs="Times New Roman"/>
        </w:rPr>
        <w:t xml:space="preserve">votre bulletin d’inscription </w:t>
      </w:r>
      <w:r w:rsidR="00482501" w:rsidRPr="00482501">
        <w:rPr>
          <w:rFonts w:ascii="Calibri" w:eastAsia="Calibri" w:hAnsi="Calibri" w:cs="Times New Roman"/>
          <w:b/>
        </w:rPr>
        <w:t>uniquement par courrier</w:t>
      </w:r>
      <w:r w:rsidR="00482501" w:rsidRPr="00482501">
        <w:rPr>
          <w:rFonts w:ascii="Calibri" w:eastAsia="Calibri" w:hAnsi="Calibri" w:cs="Times New Roman"/>
        </w:rPr>
        <w:t xml:space="preserve"> </w:t>
      </w:r>
    </w:p>
    <w:p w:rsidR="00482501" w:rsidRPr="00482501" w:rsidRDefault="00482501" w:rsidP="0048250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>accompagné de votre participation de 7 euros, en chèque à l’ordre de ADB à :</w:t>
      </w:r>
    </w:p>
    <w:p w:rsidR="00482501" w:rsidRDefault="008A3281" w:rsidP="0048250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Colette Truptil -  9, rue C</w:t>
      </w:r>
      <w:r w:rsidR="008C5822">
        <w:rPr>
          <w:rFonts w:ascii="Calibri" w:eastAsia="Calibri" w:hAnsi="Calibri" w:cs="Times New Roman"/>
          <w:b/>
        </w:rPr>
        <w:t>oulangue - 60510 La Fay St Quentin</w:t>
      </w:r>
      <w:r w:rsidR="00482501" w:rsidRPr="00482501">
        <w:rPr>
          <w:rFonts w:ascii="Calibri" w:eastAsia="Calibri" w:hAnsi="Calibri" w:cs="Times New Roman"/>
          <w:b/>
        </w:rPr>
        <w:t xml:space="preserve"> </w:t>
      </w:r>
    </w:p>
    <w:p w:rsidR="00FD4741" w:rsidRDefault="00E8594C" w:rsidP="0048250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-------------------------------------------------------------------------------------------</w:t>
      </w:r>
    </w:p>
    <w:p w:rsidR="00482501" w:rsidRPr="0060705D" w:rsidRDefault="0060705D" w:rsidP="00482501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0705D">
        <w:rPr>
          <w:rFonts w:ascii="Calibri" w:eastAsia="Calibri" w:hAnsi="Calibri" w:cs="Times New Roman"/>
          <w:b/>
          <w:sz w:val="24"/>
          <w:szCs w:val="24"/>
        </w:rPr>
        <w:t>LE BOUQUET PASCAL - BULLETIN D’INSCRIPTION</w:t>
      </w:r>
    </w:p>
    <w:p w:rsidR="00482501" w:rsidRPr="00482501" w:rsidRDefault="00482501" w:rsidP="00482501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36BA1" wp14:editId="5D54C8C4">
                <wp:simplePos x="0" y="0"/>
                <wp:positionH relativeFrom="column">
                  <wp:posOffset>4155025</wp:posOffset>
                </wp:positionH>
                <wp:positionV relativeFrom="paragraph">
                  <wp:posOffset>175260</wp:posOffset>
                </wp:positionV>
                <wp:extent cx="429260" cy="298450"/>
                <wp:effectExtent l="0" t="0" r="2794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298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E10E4" id="Rectangle 6" o:spid="_x0000_s1026" style="position:absolute;margin-left:327.15pt;margin-top:13.8pt;width:33.8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" filled="f" strokecolor="#385d8a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6F9C5" wp14:editId="58C8C9FD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428625" cy="233045"/>
                <wp:effectExtent l="0" t="0" r="2857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2330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DE855" id="Rectangle 5" o:spid="_x0000_s1026" style="position:absolute;margin-left:.3pt;margin-top:19pt;width:33.7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" filled="f" strokecolor="#385d8a" strokeweight="2pt">
                <v:path arrowok="t"/>
              </v:rect>
            </w:pict>
          </mc:Fallback>
        </mc:AlternateContent>
      </w:r>
      <w:r w:rsidRPr="00482501">
        <w:rPr>
          <w:rFonts w:ascii="Calibri" w:eastAsia="Calibri" w:hAnsi="Calibri" w:cs="Times New Roman"/>
        </w:rPr>
        <w:t xml:space="preserve">Je m’inscris à la formation : </w:t>
      </w:r>
      <w:r w:rsidR="000E349E">
        <w:rPr>
          <w:rFonts w:ascii="Calibri" w:eastAsia="Calibri" w:hAnsi="Calibri" w:cs="Times New Roman"/>
        </w:rPr>
        <w:t xml:space="preserve">            </w:t>
      </w:r>
    </w:p>
    <w:p w:rsidR="00482501" w:rsidRPr="00482501" w:rsidRDefault="00482501" w:rsidP="00482501">
      <w:pPr>
        <w:spacing w:after="120" w:line="240" w:lineRule="auto"/>
        <w:ind w:firstLine="708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 xml:space="preserve">  du </w:t>
      </w:r>
      <w:r w:rsidR="001C0C71">
        <w:rPr>
          <w:rFonts w:ascii="Calibri" w:eastAsia="Calibri" w:hAnsi="Calibri" w:cs="Times New Roman"/>
        </w:rPr>
        <w:t>18 mars</w:t>
      </w:r>
      <w:r w:rsidR="008A3281">
        <w:rPr>
          <w:rFonts w:ascii="Calibri" w:eastAsia="Calibri" w:hAnsi="Calibri" w:cs="Times New Roman"/>
        </w:rPr>
        <w:t xml:space="preserve"> 201</w:t>
      </w:r>
      <w:r w:rsidR="001C0C71">
        <w:rPr>
          <w:rFonts w:ascii="Calibri" w:eastAsia="Calibri" w:hAnsi="Calibri" w:cs="Times New Roman"/>
        </w:rPr>
        <w:t>9 à Cuise la Motte</w:t>
      </w:r>
      <w:r w:rsidRPr="00482501">
        <w:rPr>
          <w:rFonts w:ascii="Calibri" w:eastAsia="Calibri" w:hAnsi="Calibri" w:cs="Times New Roman"/>
        </w:rPr>
        <w:t xml:space="preserve">.            </w:t>
      </w:r>
      <w:r w:rsidR="000E349E">
        <w:rPr>
          <w:rFonts w:ascii="Calibri" w:eastAsia="Calibri" w:hAnsi="Calibri" w:cs="Times New Roman"/>
        </w:rPr>
        <w:tab/>
        <w:t xml:space="preserve">        Ou   </w:t>
      </w:r>
      <w:r w:rsidR="000E349E">
        <w:rPr>
          <w:rFonts w:ascii="Calibri" w:eastAsia="Calibri" w:hAnsi="Calibri" w:cs="Times New Roman"/>
        </w:rPr>
        <w:tab/>
      </w:r>
      <w:r w:rsidR="001C0C71">
        <w:rPr>
          <w:rFonts w:ascii="Calibri" w:eastAsia="Calibri" w:hAnsi="Calibri" w:cs="Times New Roman"/>
        </w:rPr>
        <w:tab/>
      </w:r>
      <w:r w:rsidR="000E349E">
        <w:rPr>
          <w:rFonts w:ascii="Calibri" w:eastAsia="Calibri" w:hAnsi="Calibri" w:cs="Times New Roman"/>
        </w:rPr>
        <w:t xml:space="preserve">       </w:t>
      </w:r>
      <w:r w:rsidR="0084119E" w:rsidRPr="00482501">
        <w:rPr>
          <w:rFonts w:ascii="Calibri" w:eastAsia="Calibri" w:hAnsi="Calibri" w:cs="Times New Roman"/>
        </w:rPr>
        <w:t xml:space="preserve">du </w:t>
      </w:r>
      <w:r w:rsidR="001C0C71">
        <w:rPr>
          <w:rFonts w:ascii="Calibri" w:eastAsia="Calibri" w:hAnsi="Calibri" w:cs="Times New Roman"/>
        </w:rPr>
        <w:t xml:space="preserve">8 avril </w:t>
      </w:r>
      <w:r w:rsidR="0084119E" w:rsidRPr="00482501">
        <w:rPr>
          <w:rFonts w:ascii="Calibri" w:eastAsia="Calibri" w:hAnsi="Calibri" w:cs="Times New Roman"/>
        </w:rPr>
        <w:t>201</w:t>
      </w:r>
      <w:r w:rsidR="001C0C71">
        <w:rPr>
          <w:rFonts w:ascii="Calibri" w:eastAsia="Calibri" w:hAnsi="Calibri" w:cs="Times New Roman"/>
        </w:rPr>
        <w:t>9</w:t>
      </w:r>
      <w:r w:rsidR="0084119E" w:rsidRPr="00482501">
        <w:rPr>
          <w:rFonts w:ascii="Calibri" w:eastAsia="Calibri" w:hAnsi="Calibri" w:cs="Times New Roman"/>
        </w:rPr>
        <w:t xml:space="preserve"> à Beauvais</w:t>
      </w:r>
    </w:p>
    <w:p w:rsidR="00482501" w:rsidRPr="00482501" w:rsidRDefault="00482501" w:rsidP="00482501">
      <w:pPr>
        <w:spacing w:after="120" w:line="240" w:lineRule="auto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>NOM, Prénom : ………………………………………………………………………………………………………………………………………………………………</w:t>
      </w:r>
    </w:p>
    <w:p w:rsidR="00482501" w:rsidRPr="00482501" w:rsidRDefault="00482501" w:rsidP="00482501">
      <w:pPr>
        <w:spacing w:after="120" w:line="240" w:lineRule="auto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>Adresse : ………………………………………………………………………………………………………………………………………………………………………….</w:t>
      </w:r>
    </w:p>
    <w:p w:rsidR="00482501" w:rsidRPr="00482501" w:rsidRDefault="00482501" w:rsidP="00482501">
      <w:pPr>
        <w:spacing w:after="120" w:line="240" w:lineRule="auto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>Téléphone : …………………………………………………….  Mobile : ……………………………………………………………………………………………….</w:t>
      </w:r>
    </w:p>
    <w:p w:rsidR="00482501" w:rsidRPr="00482501" w:rsidRDefault="00482501" w:rsidP="00482501">
      <w:pPr>
        <w:spacing w:after="120" w:line="240" w:lineRule="auto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>Mail (Très lisiblement) : ……………………………………………………………………………………………………………………………………………………</w:t>
      </w:r>
    </w:p>
    <w:p w:rsidR="00482501" w:rsidRPr="00482501" w:rsidRDefault="00482501" w:rsidP="00482501">
      <w:pPr>
        <w:spacing w:after="120" w:line="240" w:lineRule="auto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>Paroisse : ……………………………………………………………………………………………………………………………………………………………………….</w:t>
      </w:r>
    </w:p>
    <w:p w:rsidR="00755B88" w:rsidRPr="00482501" w:rsidRDefault="00482501" w:rsidP="008442DB">
      <w:pPr>
        <w:spacing w:after="120" w:line="240" w:lineRule="auto"/>
        <w:rPr>
          <w:rFonts w:ascii="Calibri" w:eastAsia="Calibri" w:hAnsi="Calibri" w:cs="Times New Roman"/>
        </w:rPr>
      </w:pPr>
      <w:r w:rsidRPr="00482501">
        <w:rPr>
          <w:rFonts w:ascii="Calibri" w:eastAsia="Calibri" w:hAnsi="Calibri" w:cs="Times New Roman"/>
        </w:rPr>
        <w:t xml:space="preserve">⃝  Cochez ce cercle si c’est la première fois que vous venez  aux formations « Fleurir en liturgie ». </w:t>
      </w:r>
    </w:p>
    <w:sectPr w:rsidR="00755B88" w:rsidRPr="00482501" w:rsidSect="00E8594C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6178"/>
    <w:multiLevelType w:val="hybridMultilevel"/>
    <w:tmpl w:val="E498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F15"/>
    <w:multiLevelType w:val="hybridMultilevel"/>
    <w:tmpl w:val="1FB4C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8F"/>
    <w:rsid w:val="000D7658"/>
    <w:rsid w:val="000E349E"/>
    <w:rsid w:val="000E653A"/>
    <w:rsid w:val="000F6860"/>
    <w:rsid w:val="001778BA"/>
    <w:rsid w:val="001827CC"/>
    <w:rsid w:val="001B33F3"/>
    <w:rsid w:val="001C0C71"/>
    <w:rsid w:val="001F783C"/>
    <w:rsid w:val="00211261"/>
    <w:rsid w:val="0023607D"/>
    <w:rsid w:val="00243824"/>
    <w:rsid w:val="00255673"/>
    <w:rsid w:val="00255E6F"/>
    <w:rsid w:val="0032508D"/>
    <w:rsid w:val="00372733"/>
    <w:rsid w:val="003F54DE"/>
    <w:rsid w:val="004638D0"/>
    <w:rsid w:val="00482501"/>
    <w:rsid w:val="004A20AC"/>
    <w:rsid w:val="00515914"/>
    <w:rsid w:val="00517FAF"/>
    <w:rsid w:val="005222C3"/>
    <w:rsid w:val="00530554"/>
    <w:rsid w:val="005943A3"/>
    <w:rsid w:val="005A5F02"/>
    <w:rsid w:val="005E6792"/>
    <w:rsid w:val="0060705D"/>
    <w:rsid w:val="00626BA2"/>
    <w:rsid w:val="00647152"/>
    <w:rsid w:val="00661B42"/>
    <w:rsid w:val="00755B88"/>
    <w:rsid w:val="00755CF8"/>
    <w:rsid w:val="008004A1"/>
    <w:rsid w:val="0084119E"/>
    <w:rsid w:val="008442DB"/>
    <w:rsid w:val="008839F9"/>
    <w:rsid w:val="008A3281"/>
    <w:rsid w:val="008A564F"/>
    <w:rsid w:val="008C5822"/>
    <w:rsid w:val="008D6B8B"/>
    <w:rsid w:val="008F4181"/>
    <w:rsid w:val="009056ED"/>
    <w:rsid w:val="009446F6"/>
    <w:rsid w:val="009E4AE1"/>
    <w:rsid w:val="009E729F"/>
    <w:rsid w:val="00A32334"/>
    <w:rsid w:val="00A66CBC"/>
    <w:rsid w:val="00B31AA8"/>
    <w:rsid w:val="00B725F1"/>
    <w:rsid w:val="00BA460B"/>
    <w:rsid w:val="00C215B0"/>
    <w:rsid w:val="00C50A8F"/>
    <w:rsid w:val="00CC6BFB"/>
    <w:rsid w:val="00D00EB6"/>
    <w:rsid w:val="00D03322"/>
    <w:rsid w:val="00D87455"/>
    <w:rsid w:val="00D877F6"/>
    <w:rsid w:val="00DA2F43"/>
    <w:rsid w:val="00DC5CF3"/>
    <w:rsid w:val="00DD03F3"/>
    <w:rsid w:val="00E779B4"/>
    <w:rsid w:val="00E8594C"/>
    <w:rsid w:val="00E949DE"/>
    <w:rsid w:val="00EB7445"/>
    <w:rsid w:val="00F71B7B"/>
    <w:rsid w:val="00FD4741"/>
    <w:rsid w:val="00FE596D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D40D"/>
  <w15:docId w15:val="{DE007010-DEA4-924F-BBEC-A88AF419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2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A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5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779B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8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0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ette.trupti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Utilisateur Microsoft Office</cp:lastModifiedBy>
  <cp:revision>3</cp:revision>
  <cp:lastPrinted>2019-02-15T09:02:00Z</cp:lastPrinted>
  <dcterms:created xsi:type="dcterms:W3CDTF">2019-02-15T09:03:00Z</dcterms:created>
  <dcterms:modified xsi:type="dcterms:W3CDTF">2019-02-15T09:09:00Z</dcterms:modified>
</cp:coreProperties>
</file>